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47A3D" w14:textId="77777777" w:rsidR="007256F3" w:rsidRPr="00F02403" w:rsidRDefault="007256F3" w:rsidP="005C352A">
      <w:pPr>
        <w:jc w:val="center"/>
        <w:rPr>
          <w:rFonts w:ascii="Calibri" w:hAnsi="Calibri"/>
          <w:b/>
          <w:bCs/>
          <w:szCs w:val="24"/>
        </w:rPr>
      </w:pPr>
      <w:r w:rsidRPr="00F02403">
        <w:rPr>
          <w:rFonts w:ascii="Calibri" w:hAnsi="Calibri"/>
          <w:b/>
          <w:bCs/>
          <w:szCs w:val="24"/>
        </w:rPr>
        <w:t>V.A.L.E. SCHOLARSHIP APPLICATION</w:t>
      </w:r>
    </w:p>
    <w:p w14:paraId="0B325519" w14:textId="2C85B0AD" w:rsidR="007256F3" w:rsidRPr="00F02403" w:rsidRDefault="000A36EB" w:rsidP="007256F3">
      <w:pPr>
        <w:jc w:val="center"/>
        <w:rPr>
          <w:rFonts w:ascii="Calibri" w:hAnsi="Calibri"/>
          <w:b/>
          <w:bCs/>
          <w:szCs w:val="24"/>
        </w:rPr>
      </w:pPr>
      <w:r w:rsidRPr="00F02403">
        <w:rPr>
          <w:rFonts w:ascii="Calibri" w:hAnsi="Calibri"/>
          <w:b/>
          <w:bCs/>
          <w:szCs w:val="24"/>
        </w:rPr>
        <w:t>01</w:t>
      </w:r>
      <w:r w:rsidR="007256F3" w:rsidRPr="00F02403">
        <w:rPr>
          <w:rFonts w:ascii="Calibri" w:hAnsi="Calibri"/>
          <w:b/>
          <w:bCs/>
          <w:szCs w:val="24"/>
        </w:rPr>
        <w:t>/01/20</w:t>
      </w:r>
      <w:r w:rsidR="0062333A" w:rsidRPr="00F02403">
        <w:rPr>
          <w:rFonts w:ascii="Calibri" w:hAnsi="Calibri"/>
          <w:b/>
          <w:bCs/>
          <w:szCs w:val="24"/>
        </w:rPr>
        <w:t>2</w:t>
      </w:r>
      <w:r w:rsidR="00F02E63">
        <w:rPr>
          <w:rFonts w:ascii="Calibri" w:hAnsi="Calibri"/>
          <w:b/>
          <w:bCs/>
          <w:szCs w:val="24"/>
        </w:rPr>
        <w:t>5</w:t>
      </w:r>
      <w:r w:rsidR="007256F3" w:rsidRPr="00F02403">
        <w:rPr>
          <w:rFonts w:ascii="Calibri" w:hAnsi="Calibri"/>
          <w:b/>
          <w:bCs/>
          <w:szCs w:val="24"/>
        </w:rPr>
        <w:t xml:space="preserve"> – </w:t>
      </w:r>
      <w:r w:rsidRPr="00F02403">
        <w:rPr>
          <w:rFonts w:ascii="Calibri" w:hAnsi="Calibri"/>
          <w:b/>
          <w:bCs/>
          <w:szCs w:val="24"/>
        </w:rPr>
        <w:t>12</w:t>
      </w:r>
      <w:r w:rsidR="007256F3" w:rsidRPr="00F02403">
        <w:rPr>
          <w:rFonts w:ascii="Calibri" w:hAnsi="Calibri"/>
          <w:b/>
          <w:bCs/>
          <w:szCs w:val="24"/>
        </w:rPr>
        <w:t>/31/20</w:t>
      </w:r>
      <w:r w:rsidR="0062333A" w:rsidRPr="00F02403">
        <w:rPr>
          <w:rFonts w:ascii="Calibri" w:hAnsi="Calibri"/>
          <w:b/>
          <w:bCs/>
          <w:szCs w:val="24"/>
        </w:rPr>
        <w:t>2</w:t>
      </w:r>
      <w:r w:rsidR="00F02E63">
        <w:rPr>
          <w:rFonts w:ascii="Calibri" w:hAnsi="Calibri"/>
          <w:b/>
          <w:bCs/>
          <w:szCs w:val="24"/>
        </w:rPr>
        <w:t>5</w:t>
      </w:r>
    </w:p>
    <w:p w14:paraId="24F758E1" w14:textId="77777777" w:rsidR="00F02403" w:rsidRDefault="00F02403" w:rsidP="007256F3">
      <w:pPr>
        <w:jc w:val="center"/>
        <w:rPr>
          <w:rFonts w:ascii="Calibri" w:hAnsi="Calibri"/>
          <w:sz w:val="32"/>
          <w:szCs w:val="32"/>
        </w:rPr>
      </w:pPr>
    </w:p>
    <w:p w14:paraId="40197D70" w14:textId="0D617AA3" w:rsidR="00152F76" w:rsidRDefault="00152F76" w:rsidP="00152F7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The 8</w:t>
      </w:r>
      <w:r w:rsidRPr="00A22D96">
        <w:rPr>
          <w:rFonts w:ascii="Calibri" w:hAnsi="Calibri"/>
          <w:szCs w:val="24"/>
          <w:vertAlign w:val="superscript"/>
        </w:rPr>
        <w:t>th</w:t>
      </w:r>
      <w:r>
        <w:rPr>
          <w:rFonts w:ascii="Calibri" w:hAnsi="Calibri"/>
          <w:szCs w:val="24"/>
        </w:rPr>
        <w:t xml:space="preserve"> Judicial District V.A.L.E. Board will make available scholarship awards for victim services conferences or trainings.  Current V.A.L.E. grant recipients are eligible to apply for </w:t>
      </w:r>
      <w:r w:rsidR="0062333A">
        <w:rPr>
          <w:rFonts w:ascii="Calibri" w:hAnsi="Calibri"/>
          <w:szCs w:val="24"/>
        </w:rPr>
        <w:t>one</w:t>
      </w:r>
      <w:r>
        <w:rPr>
          <w:rFonts w:ascii="Calibri" w:hAnsi="Calibri"/>
          <w:szCs w:val="24"/>
        </w:rPr>
        <w:t xml:space="preserve"> scholarship up to $500.00 for </w:t>
      </w:r>
      <w:r w:rsidRPr="00C47F89">
        <w:rPr>
          <w:rFonts w:ascii="Calibri" w:hAnsi="Calibri"/>
          <w:szCs w:val="24"/>
          <w:u w:val="single"/>
        </w:rPr>
        <w:t xml:space="preserve">in-state victim </w:t>
      </w:r>
      <w:r w:rsidR="0062333A" w:rsidRPr="00C47F89">
        <w:rPr>
          <w:rFonts w:ascii="Calibri" w:hAnsi="Calibri"/>
          <w:szCs w:val="24"/>
          <w:u w:val="single"/>
        </w:rPr>
        <w:t>service-related</w:t>
      </w:r>
      <w:r w:rsidRPr="00C47F89">
        <w:rPr>
          <w:rFonts w:ascii="Calibri" w:hAnsi="Calibri"/>
          <w:szCs w:val="24"/>
          <w:u w:val="single"/>
        </w:rPr>
        <w:t xml:space="preserve"> conference/training registration fees and/or lodging expenses.</w:t>
      </w:r>
      <w:r w:rsidR="0062333A">
        <w:rPr>
          <w:rFonts w:ascii="Calibri" w:hAnsi="Calibri"/>
          <w:szCs w:val="24"/>
          <w:u w:val="single"/>
        </w:rPr>
        <w:t xml:space="preserve"> </w:t>
      </w:r>
      <w:r w:rsidR="0062333A">
        <w:rPr>
          <w:rFonts w:ascii="Calibri" w:hAnsi="Calibri"/>
          <w:szCs w:val="24"/>
        </w:rPr>
        <w:t xml:space="preserve">If all scholarship funds have not been utilized by </w:t>
      </w:r>
      <w:r w:rsidR="008D0EDC">
        <w:rPr>
          <w:rFonts w:ascii="Calibri" w:hAnsi="Calibri"/>
          <w:szCs w:val="24"/>
        </w:rPr>
        <w:t>May 31</w:t>
      </w:r>
      <w:r w:rsidR="008D0EDC" w:rsidRPr="008D0EDC">
        <w:rPr>
          <w:rFonts w:ascii="Calibri" w:hAnsi="Calibri"/>
          <w:szCs w:val="24"/>
          <w:vertAlign w:val="superscript"/>
        </w:rPr>
        <w:t>st</w:t>
      </w:r>
      <w:r w:rsidR="0062333A">
        <w:rPr>
          <w:rFonts w:ascii="Calibri" w:hAnsi="Calibri"/>
          <w:szCs w:val="24"/>
        </w:rPr>
        <w:t xml:space="preserve">, </w:t>
      </w:r>
      <w:r w:rsidR="005C352A">
        <w:rPr>
          <w:rFonts w:ascii="Calibri" w:hAnsi="Calibri"/>
          <w:szCs w:val="24"/>
        </w:rPr>
        <w:t xml:space="preserve">the VALE Board may consider second applications. </w:t>
      </w:r>
    </w:p>
    <w:p w14:paraId="2CEE1964" w14:textId="77777777" w:rsidR="00F02403" w:rsidRPr="00F02403" w:rsidRDefault="00F02403" w:rsidP="00152F76">
      <w:pPr>
        <w:rPr>
          <w:rFonts w:ascii="Calibri" w:hAnsi="Calibri"/>
          <w:szCs w:val="24"/>
        </w:rPr>
      </w:pPr>
    </w:p>
    <w:p w14:paraId="4550D3CA" w14:textId="77777777" w:rsidR="007256F3" w:rsidRDefault="007256F3" w:rsidP="007256F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DATE:  </w:t>
      </w:r>
      <w:r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/>
          <w:szCs w:val="24"/>
        </w:rPr>
        <w:instrText xml:space="preserve"> FORMTEXT </w:instrText>
      </w:r>
      <w:r>
        <w:rPr>
          <w:rFonts w:ascii="Calibri" w:hAnsi="Calibri"/>
          <w:szCs w:val="24"/>
        </w:rPr>
      </w:r>
      <w:r>
        <w:rPr>
          <w:rFonts w:ascii="Calibri" w:hAnsi="Calibri"/>
          <w:szCs w:val="24"/>
        </w:rPr>
        <w:fldChar w:fldCharType="separate"/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>
        <w:rPr>
          <w:rFonts w:ascii="Calibri" w:hAnsi="Calibri"/>
          <w:szCs w:val="24"/>
        </w:rPr>
        <w:fldChar w:fldCharType="end"/>
      </w:r>
      <w:bookmarkEnd w:id="0"/>
      <w:r w:rsidR="00152F76">
        <w:rPr>
          <w:rFonts w:ascii="Calibri" w:hAnsi="Calibri"/>
          <w:szCs w:val="24"/>
        </w:rPr>
        <w:tab/>
      </w:r>
      <w:r w:rsidR="00152F76">
        <w:rPr>
          <w:rFonts w:ascii="Calibri" w:hAnsi="Calibri"/>
          <w:szCs w:val="24"/>
        </w:rPr>
        <w:tab/>
      </w:r>
      <w:r w:rsidR="00152F76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AGENCY:  </w:t>
      </w:r>
      <w:r>
        <w:rPr>
          <w:rFonts w:ascii="Calibri" w:hAnsi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/>
          <w:szCs w:val="24"/>
        </w:rPr>
        <w:instrText xml:space="preserve"> FORMTEXT </w:instrText>
      </w:r>
      <w:r>
        <w:rPr>
          <w:rFonts w:ascii="Calibri" w:hAnsi="Calibri"/>
          <w:szCs w:val="24"/>
        </w:rPr>
      </w:r>
      <w:r>
        <w:rPr>
          <w:rFonts w:ascii="Calibri" w:hAnsi="Calibri"/>
          <w:szCs w:val="24"/>
        </w:rPr>
        <w:fldChar w:fldCharType="separate"/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>
        <w:rPr>
          <w:rFonts w:ascii="Calibri" w:hAnsi="Calibri"/>
          <w:szCs w:val="24"/>
        </w:rPr>
        <w:fldChar w:fldCharType="end"/>
      </w:r>
      <w:bookmarkEnd w:id="1"/>
    </w:p>
    <w:p w14:paraId="48D9CAA4" w14:textId="77777777" w:rsidR="007256F3" w:rsidRDefault="007256F3" w:rsidP="007256F3">
      <w:pPr>
        <w:rPr>
          <w:rFonts w:ascii="Calibri" w:hAnsi="Calibri"/>
          <w:szCs w:val="24"/>
        </w:rPr>
      </w:pPr>
    </w:p>
    <w:p w14:paraId="663FE2BF" w14:textId="77777777" w:rsidR="007256F3" w:rsidRDefault="007256F3" w:rsidP="007256F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NAME, TITLE, CONTACT INFORMATION of person submitting application (does not have to be same as person attending):  </w:t>
      </w:r>
      <w:r>
        <w:rPr>
          <w:rFonts w:ascii="Calibri" w:hAnsi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/>
          <w:szCs w:val="24"/>
        </w:rPr>
        <w:instrText xml:space="preserve"> FORMTEXT </w:instrText>
      </w:r>
      <w:r>
        <w:rPr>
          <w:rFonts w:ascii="Calibri" w:hAnsi="Calibri"/>
          <w:szCs w:val="24"/>
        </w:rPr>
      </w:r>
      <w:r>
        <w:rPr>
          <w:rFonts w:ascii="Calibri" w:hAnsi="Calibri"/>
          <w:szCs w:val="24"/>
        </w:rPr>
        <w:fldChar w:fldCharType="separate"/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>
        <w:rPr>
          <w:rFonts w:ascii="Calibri" w:hAnsi="Calibri"/>
          <w:szCs w:val="24"/>
        </w:rPr>
        <w:fldChar w:fldCharType="end"/>
      </w:r>
      <w:bookmarkEnd w:id="2"/>
    </w:p>
    <w:p w14:paraId="3BEAAC2D" w14:textId="77777777" w:rsidR="007256F3" w:rsidRDefault="007256F3" w:rsidP="007256F3">
      <w:pPr>
        <w:rPr>
          <w:rFonts w:ascii="Calibri" w:hAnsi="Calibri"/>
          <w:szCs w:val="24"/>
        </w:rPr>
      </w:pPr>
    </w:p>
    <w:p w14:paraId="34DC1EAD" w14:textId="77777777" w:rsidR="007256F3" w:rsidRDefault="007256F3" w:rsidP="007256F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 OF TRAINING/CONFERENCE</w:t>
      </w:r>
      <w:r w:rsidR="0062333A">
        <w:rPr>
          <w:rFonts w:ascii="Calibri" w:hAnsi="Calibri"/>
          <w:szCs w:val="24"/>
        </w:rPr>
        <w:t xml:space="preserve"> (Please</w:t>
      </w:r>
      <w:r w:rsidR="00F02403">
        <w:rPr>
          <w:rFonts w:ascii="Calibri" w:hAnsi="Calibri"/>
          <w:szCs w:val="24"/>
        </w:rPr>
        <w:t xml:space="preserve"> include a copy of the conference training information)</w:t>
      </w:r>
      <w:r>
        <w:rPr>
          <w:rFonts w:ascii="Calibri" w:hAnsi="Calibri"/>
          <w:szCs w:val="24"/>
        </w:rPr>
        <w:t xml:space="preserve">:  </w:t>
      </w:r>
      <w:r>
        <w:rPr>
          <w:rFonts w:ascii="Calibri" w:hAnsi="Calibr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/>
          <w:szCs w:val="24"/>
        </w:rPr>
        <w:instrText xml:space="preserve"> FORMTEXT </w:instrText>
      </w:r>
      <w:r>
        <w:rPr>
          <w:rFonts w:ascii="Calibri" w:hAnsi="Calibri"/>
          <w:szCs w:val="24"/>
        </w:rPr>
      </w:r>
      <w:r>
        <w:rPr>
          <w:rFonts w:ascii="Calibri" w:hAnsi="Calibri"/>
          <w:szCs w:val="24"/>
        </w:rPr>
        <w:fldChar w:fldCharType="separate"/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 w:rsidR="00FD0AA9">
        <w:rPr>
          <w:rFonts w:ascii="Calibri" w:hAnsi="Calibri"/>
          <w:szCs w:val="24"/>
        </w:rPr>
        <w:t> </w:t>
      </w:r>
      <w:r>
        <w:rPr>
          <w:rFonts w:ascii="Calibri" w:hAnsi="Calibri"/>
          <w:szCs w:val="24"/>
        </w:rPr>
        <w:fldChar w:fldCharType="end"/>
      </w:r>
      <w:bookmarkEnd w:id="3"/>
    </w:p>
    <w:p w14:paraId="7B91B500" w14:textId="77777777" w:rsidR="00DD5AF8" w:rsidRDefault="00DD5AF8" w:rsidP="007256F3">
      <w:pPr>
        <w:rPr>
          <w:rFonts w:ascii="Calibri" w:hAnsi="Calibri"/>
          <w:szCs w:val="24"/>
        </w:rPr>
      </w:pPr>
    </w:p>
    <w:p w14:paraId="1FD9BF42" w14:textId="77777777" w:rsidR="007256F3" w:rsidRDefault="00FE43FE" w:rsidP="007256F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LOCATION OF TRAINING/CONFERENCE:  </w:t>
      </w:r>
      <w:r>
        <w:rPr>
          <w:rFonts w:ascii="Calibri" w:hAnsi="Calibri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ascii="Calibri" w:hAnsi="Calibri"/>
          <w:szCs w:val="24"/>
        </w:rPr>
        <w:instrText xml:space="preserve"> FORMTEXT </w:instrText>
      </w:r>
      <w:r>
        <w:rPr>
          <w:rFonts w:ascii="Calibri" w:hAnsi="Calibri"/>
          <w:szCs w:val="24"/>
        </w:rPr>
      </w:r>
      <w:r>
        <w:rPr>
          <w:rFonts w:ascii="Calibri" w:hAnsi="Calibri"/>
          <w:szCs w:val="24"/>
        </w:rPr>
        <w:fldChar w:fldCharType="separate"/>
      </w:r>
      <w:r>
        <w:rPr>
          <w:rFonts w:ascii="Calibri" w:hAnsi="Calibri"/>
          <w:noProof/>
          <w:szCs w:val="24"/>
        </w:rPr>
        <w:t> </w:t>
      </w:r>
      <w:r>
        <w:rPr>
          <w:rFonts w:ascii="Calibri" w:hAnsi="Calibri"/>
          <w:noProof/>
          <w:szCs w:val="24"/>
        </w:rPr>
        <w:t> </w:t>
      </w:r>
      <w:r>
        <w:rPr>
          <w:rFonts w:ascii="Calibri" w:hAnsi="Calibri"/>
          <w:noProof/>
          <w:szCs w:val="24"/>
        </w:rPr>
        <w:t> </w:t>
      </w:r>
      <w:r>
        <w:rPr>
          <w:rFonts w:ascii="Calibri" w:hAnsi="Calibri"/>
          <w:noProof/>
          <w:szCs w:val="24"/>
        </w:rPr>
        <w:t> </w:t>
      </w:r>
      <w:r>
        <w:rPr>
          <w:rFonts w:ascii="Calibri" w:hAnsi="Calibri"/>
          <w:noProof/>
          <w:szCs w:val="24"/>
        </w:rPr>
        <w:t> </w:t>
      </w:r>
      <w:r>
        <w:rPr>
          <w:rFonts w:ascii="Calibri" w:hAnsi="Calibri"/>
          <w:szCs w:val="24"/>
        </w:rPr>
        <w:fldChar w:fldCharType="end"/>
      </w:r>
      <w:bookmarkEnd w:id="4"/>
    </w:p>
    <w:p w14:paraId="7F8AFCFF" w14:textId="77777777" w:rsidR="00FE43FE" w:rsidRDefault="00FE43FE" w:rsidP="007256F3">
      <w:pPr>
        <w:rPr>
          <w:rFonts w:ascii="Calibri" w:hAnsi="Calibri"/>
          <w:szCs w:val="24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1545"/>
        <w:gridCol w:w="1545"/>
        <w:gridCol w:w="1545"/>
        <w:gridCol w:w="1545"/>
        <w:gridCol w:w="1545"/>
      </w:tblGrid>
      <w:tr w:rsidR="00DD5AF8" w:rsidRPr="00456BAF" w14:paraId="721347F7" w14:textId="77777777" w:rsidTr="00456BAF">
        <w:trPr>
          <w:trHeight w:val="630"/>
        </w:trPr>
        <w:tc>
          <w:tcPr>
            <w:tcW w:w="2985" w:type="dxa"/>
          </w:tcPr>
          <w:p w14:paraId="1218C16B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5AC0E63C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t>NAME OF ATTENDEE</w:t>
            </w:r>
          </w:p>
        </w:tc>
        <w:tc>
          <w:tcPr>
            <w:tcW w:w="1545" w:type="dxa"/>
          </w:tcPr>
          <w:p w14:paraId="354D66C3" w14:textId="77777777" w:rsidR="00DD5AF8" w:rsidRPr="00456BAF" w:rsidRDefault="00DD5AF8" w:rsidP="00456BA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56C0DF2" w14:textId="77777777" w:rsidR="00DD5AF8" w:rsidRPr="00456BAF" w:rsidRDefault="00DD5AF8" w:rsidP="00456B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t>REGISTRATION FEES</w:t>
            </w:r>
          </w:p>
        </w:tc>
        <w:tc>
          <w:tcPr>
            <w:tcW w:w="1545" w:type="dxa"/>
          </w:tcPr>
          <w:p w14:paraId="4D5FE537" w14:textId="77777777" w:rsidR="00DD5AF8" w:rsidRPr="00456BAF" w:rsidRDefault="00DD5AF8" w:rsidP="00456BA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2E942D3" w14:textId="77777777" w:rsidR="00DD5AF8" w:rsidRPr="00456BAF" w:rsidRDefault="00DD5AF8" w:rsidP="00456B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t>LODGING FEES</w:t>
            </w:r>
          </w:p>
        </w:tc>
        <w:tc>
          <w:tcPr>
            <w:tcW w:w="1545" w:type="dxa"/>
          </w:tcPr>
          <w:p w14:paraId="79B57C4E" w14:textId="77777777" w:rsidR="00DD5AF8" w:rsidRPr="00456BAF" w:rsidRDefault="00DD5AF8" w:rsidP="00456BA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26EACA7" w14:textId="77777777" w:rsidR="00DD5AF8" w:rsidRPr="00456BAF" w:rsidRDefault="00C47F89" w:rsidP="00456B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t>OTHER EXPENSES (to be covered by other funding)</w:t>
            </w:r>
          </w:p>
        </w:tc>
        <w:tc>
          <w:tcPr>
            <w:tcW w:w="1545" w:type="dxa"/>
          </w:tcPr>
          <w:p w14:paraId="2AE2674C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4AA1A646" w14:textId="77777777" w:rsidR="00DD5AF8" w:rsidRPr="00456BAF" w:rsidRDefault="00DD5AF8" w:rsidP="00C47F89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t>TOTAL COST</w:t>
            </w:r>
          </w:p>
        </w:tc>
        <w:tc>
          <w:tcPr>
            <w:tcW w:w="1545" w:type="dxa"/>
          </w:tcPr>
          <w:p w14:paraId="3674B933" w14:textId="77777777" w:rsidR="00C47F89" w:rsidRPr="00456BAF" w:rsidRDefault="00C47F89" w:rsidP="00456BA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6F1B757" w14:textId="77777777" w:rsidR="00DD5AF8" w:rsidRPr="00456BAF" w:rsidRDefault="00DD5AF8" w:rsidP="00456B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t>TOTAL SCHOLARSHIP REQUEST AMOUNT</w:t>
            </w:r>
          </w:p>
        </w:tc>
      </w:tr>
      <w:tr w:rsidR="00DD5AF8" w:rsidRPr="00456BAF" w14:paraId="7075D2B7" w14:textId="77777777" w:rsidTr="00456BAF">
        <w:trPr>
          <w:trHeight w:val="482"/>
        </w:trPr>
        <w:tc>
          <w:tcPr>
            <w:tcW w:w="2985" w:type="dxa"/>
          </w:tcPr>
          <w:p w14:paraId="68BCB3E2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2A4DC756" w14:textId="77777777" w:rsidR="00DD5AF8" w:rsidRPr="00456BAF" w:rsidRDefault="00152F76" w:rsidP="00FD0AA9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D0AA9" w:rsidRPr="00456BAF">
              <w:rPr>
                <w:rFonts w:ascii="Calibri" w:hAnsi="Calibri"/>
                <w:sz w:val="22"/>
                <w:szCs w:val="22"/>
              </w:rPr>
              <w:t> </w:t>
            </w:r>
            <w:r w:rsidR="00FD0AA9" w:rsidRPr="00456BAF">
              <w:rPr>
                <w:rFonts w:ascii="Calibri" w:hAnsi="Calibri"/>
                <w:sz w:val="22"/>
                <w:szCs w:val="22"/>
              </w:rPr>
              <w:t> </w:t>
            </w:r>
            <w:r w:rsidR="00FD0AA9" w:rsidRPr="00456BAF">
              <w:rPr>
                <w:rFonts w:ascii="Calibri" w:hAnsi="Calibri"/>
                <w:sz w:val="22"/>
                <w:szCs w:val="22"/>
              </w:rPr>
              <w:t> </w:t>
            </w:r>
            <w:r w:rsidR="00FD0AA9" w:rsidRPr="00456BAF">
              <w:rPr>
                <w:rFonts w:ascii="Calibri" w:hAnsi="Calibri"/>
                <w:sz w:val="22"/>
                <w:szCs w:val="22"/>
              </w:rPr>
              <w:t> </w:t>
            </w:r>
            <w:r w:rsidR="00FD0AA9" w:rsidRPr="00456BAF">
              <w:rPr>
                <w:rFonts w:ascii="Calibri" w:hAnsi="Calibri"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45" w:type="dxa"/>
          </w:tcPr>
          <w:p w14:paraId="04E4E6BE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5C74B8D9" w14:textId="77777777" w:rsidR="00152F76" w:rsidRPr="00456BAF" w:rsidRDefault="00152F76" w:rsidP="00FD0AA9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D0AA9" w:rsidRPr="00456BAF">
              <w:rPr>
                <w:rFonts w:ascii="Calibri" w:hAnsi="Calibri"/>
                <w:sz w:val="22"/>
                <w:szCs w:val="22"/>
              </w:rPr>
              <w:t> </w:t>
            </w:r>
            <w:r w:rsidR="00FD0AA9" w:rsidRPr="00456BAF">
              <w:rPr>
                <w:rFonts w:ascii="Calibri" w:hAnsi="Calibri"/>
                <w:sz w:val="22"/>
                <w:szCs w:val="22"/>
              </w:rPr>
              <w:t> </w:t>
            </w:r>
            <w:r w:rsidR="00FD0AA9" w:rsidRPr="00456BAF">
              <w:rPr>
                <w:rFonts w:ascii="Calibri" w:hAnsi="Calibri"/>
                <w:sz w:val="22"/>
                <w:szCs w:val="22"/>
              </w:rPr>
              <w:t> </w:t>
            </w:r>
            <w:r w:rsidR="00FD0AA9" w:rsidRPr="00456BAF">
              <w:rPr>
                <w:rFonts w:ascii="Calibri" w:hAnsi="Calibri"/>
                <w:sz w:val="22"/>
                <w:szCs w:val="22"/>
              </w:rPr>
              <w:t> </w:t>
            </w:r>
            <w:r w:rsidR="00FD0AA9" w:rsidRPr="00456BAF">
              <w:rPr>
                <w:rFonts w:ascii="Calibri" w:hAnsi="Calibri"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45" w:type="dxa"/>
          </w:tcPr>
          <w:p w14:paraId="04E45505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469E61C7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45" w:type="dxa"/>
          </w:tcPr>
          <w:p w14:paraId="4519FBA4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10D78F15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45" w:type="dxa"/>
          </w:tcPr>
          <w:p w14:paraId="3898DD90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5B78BB59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545" w:type="dxa"/>
          </w:tcPr>
          <w:p w14:paraId="41B81D99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4F544F5F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DD5AF8" w:rsidRPr="00456BAF" w14:paraId="78AE84F1" w14:textId="77777777" w:rsidTr="00456BAF">
        <w:trPr>
          <w:trHeight w:val="483"/>
        </w:trPr>
        <w:tc>
          <w:tcPr>
            <w:tcW w:w="2985" w:type="dxa"/>
          </w:tcPr>
          <w:p w14:paraId="7321A333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6C7ECAF1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45" w:type="dxa"/>
          </w:tcPr>
          <w:p w14:paraId="573C83A6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47935A23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45" w:type="dxa"/>
          </w:tcPr>
          <w:p w14:paraId="7AF5BA97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400436CE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545" w:type="dxa"/>
          </w:tcPr>
          <w:p w14:paraId="7CB751BA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1FC7450F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545" w:type="dxa"/>
          </w:tcPr>
          <w:p w14:paraId="3AB106EC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34636799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545" w:type="dxa"/>
          </w:tcPr>
          <w:p w14:paraId="648A2695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22F6FF58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DD5AF8" w:rsidRPr="00456BAF" w14:paraId="6E5D24D8" w14:textId="77777777" w:rsidTr="00456BAF">
        <w:trPr>
          <w:trHeight w:val="482"/>
        </w:trPr>
        <w:tc>
          <w:tcPr>
            <w:tcW w:w="2985" w:type="dxa"/>
          </w:tcPr>
          <w:p w14:paraId="5A2F17AC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5BAC00B8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545" w:type="dxa"/>
          </w:tcPr>
          <w:p w14:paraId="70A46783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6E23F02B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545" w:type="dxa"/>
          </w:tcPr>
          <w:p w14:paraId="73C18AE4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62FA54F9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45" w:type="dxa"/>
          </w:tcPr>
          <w:p w14:paraId="389AAFF2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215CA870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45" w:type="dxa"/>
          </w:tcPr>
          <w:p w14:paraId="7AB69C23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4A90E78C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45" w:type="dxa"/>
          </w:tcPr>
          <w:p w14:paraId="340FB103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5906A10C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</w:tc>
      </w:tr>
      <w:tr w:rsidR="00DD5AF8" w:rsidRPr="00456BAF" w14:paraId="7372E112" w14:textId="77777777" w:rsidTr="00456BAF">
        <w:trPr>
          <w:trHeight w:val="483"/>
        </w:trPr>
        <w:tc>
          <w:tcPr>
            <w:tcW w:w="2985" w:type="dxa"/>
          </w:tcPr>
          <w:p w14:paraId="065B6A5C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7C0BF082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45" w:type="dxa"/>
          </w:tcPr>
          <w:p w14:paraId="7116A80E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0D3A129B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45" w:type="dxa"/>
          </w:tcPr>
          <w:p w14:paraId="07E87EFB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7D5C1F46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45" w:type="dxa"/>
          </w:tcPr>
          <w:p w14:paraId="5228B431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7E95AE10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45" w:type="dxa"/>
          </w:tcPr>
          <w:p w14:paraId="4F439C17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6FC7F6FE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545" w:type="dxa"/>
          </w:tcPr>
          <w:p w14:paraId="655B69E7" w14:textId="77777777" w:rsidR="00DD5AF8" w:rsidRPr="00456BAF" w:rsidRDefault="00DD5AF8" w:rsidP="007256F3">
            <w:pPr>
              <w:rPr>
                <w:rFonts w:ascii="Calibri" w:hAnsi="Calibri"/>
                <w:sz w:val="22"/>
                <w:szCs w:val="22"/>
              </w:rPr>
            </w:pPr>
          </w:p>
          <w:p w14:paraId="7EFAB807" w14:textId="77777777" w:rsidR="00152F76" w:rsidRPr="00456BAF" w:rsidRDefault="00152F76" w:rsidP="007256F3">
            <w:pPr>
              <w:rPr>
                <w:rFonts w:ascii="Calibri" w:hAnsi="Calibri"/>
                <w:sz w:val="22"/>
                <w:szCs w:val="22"/>
              </w:rPr>
            </w:pPr>
            <w:r w:rsidRPr="00456B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456B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6BAF">
              <w:rPr>
                <w:rFonts w:ascii="Calibri" w:hAnsi="Calibri"/>
                <w:sz w:val="22"/>
                <w:szCs w:val="22"/>
              </w:rPr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6BA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19316B8C" w14:textId="77777777" w:rsidR="007256F3" w:rsidRDefault="007256F3" w:rsidP="007256F3">
      <w:pPr>
        <w:rPr>
          <w:rFonts w:ascii="Calibri" w:hAnsi="Calibri"/>
          <w:szCs w:val="24"/>
        </w:rPr>
      </w:pPr>
    </w:p>
    <w:p w14:paraId="17F7A504" w14:textId="77777777" w:rsidR="00C47F89" w:rsidRDefault="00616072" w:rsidP="007256F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CERTIFICATION:  I hereby certify that the information contained herein is true and correct to the best of my knowledge and belief.  Further, I understand and agree that any scholarship received as a result of this application shall incorporate and be subject to the statements made within the </w:t>
      </w:r>
      <w:proofErr w:type="gramStart"/>
      <w:r>
        <w:rPr>
          <w:rFonts w:ascii="Calibri" w:hAnsi="Calibri"/>
          <w:szCs w:val="24"/>
        </w:rPr>
        <w:t>above described</w:t>
      </w:r>
      <w:proofErr w:type="gramEnd"/>
      <w:r>
        <w:rPr>
          <w:rFonts w:ascii="Calibri" w:hAnsi="Calibri"/>
          <w:szCs w:val="24"/>
        </w:rPr>
        <w:t xml:space="preserve"> application.</w:t>
      </w:r>
    </w:p>
    <w:p w14:paraId="1282450D" w14:textId="77777777" w:rsidR="00616072" w:rsidRDefault="00616072" w:rsidP="007256F3">
      <w:pPr>
        <w:rPr>
          <w:rFonts w:ascii="Calibri" w:hAnsi="Calibri"/>
          <w:szCs w:val="24"/>
        </w:rPr>
      </w:pPr>
    </w:p>
    <w:p w14:paraId="2A9FB8D9" w14:textId="77777777" w:rsidR="00FE43FE" w:rsidRDefault="00616072" w:rsidP="00F0240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SIGNATURE:  __________________________________________________________________</w:t>
      </w:r>
    </w:p>
    <w:p w14:paraId="4C832E5B" w14:textId="64F5E732" w:rsidR="00D93D27" w:rsidRPr="007256F3" w:rsidRDefault="00D93D27" w:rsidP="00D93D27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Email completed applications to</w:t>
      </w:r>
      <w:r w:rsidR="00F02403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 xml:space="preserve"> </w:t>
      </w:r>
      <w:r w:rsidR="00A0015D">
        <w:rPr>
          <w:rFonts w:ascii="Calibri" w:hAnsi="Calibri"/>
          <w:szCs w:val="24"/>
        </w:rPr>
        <w:t>Candace Smith</w:t>
      </w:r>
      <w:r>
        <w:rPr>
          <w:rFonts w:ascii="Calibri" w:hAnsi="Calibri"/>
          <w:szCs w:val="24"/>
        </w:rPr>
        <w:t xml:space="preserve"> at </w:t>
      </w:r>
      <w:r w:rsidR="00A0015D">
        <w:rPr>
          <w:rFonts w:ascii="Calibri" w:hAnsi="Calibri"/>
          <w:szCs w:val="24"/>
        </w:rPr>
        <w:t>smithcr@co.larimer.co.us</w:t>
      </w:r>
    </w:p>
    <w:sectPr w:rsidR="00D93D27" w:rsidRPr="007256F3">
      <w:headerReference w:type="firs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CDF9F" w14:textId="77777777" w:rsidR="00B67E0E" w:rsidRDefault="00B67E0E" w:rsidP="00456BAF">
      <w:r>
        <w:separator/>
      </w:r>
    </w:p>
  </w:endnote>
  <w:endnote w:type="continuationSeparator" w:id="0">
    <w:p w14:paraId="74C6C333" w14:textId="77777777" w:rsidR="00B67E0E" w:rsidRDefault="00B67E0E" w:rsidP="0045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D91BD" w14:textId="77777777" w:rsidR="00456BAF" w:rsidRDefault="00456BA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>
      <w:rPr>
        <w:rFonts w:ascii="Helvetica" w:hAnsi="Helvetica"/>
        <w:color w:val="000000"/>
        <w:sz w:val="18"/>
      </w:rPr>
      <w:t xml:space="preserve">201 La Porte Avenue, Suite 200    </w:t>
    </w:r>
    <w:r>
      <w:rPr>
        <w:rFonts w:ascii="Helvetica" w:hAnsi="Helvetica"/>
        <w:color w:val="000000"/>
        <w:sz w:val="18"/>
      </w:rPr>
      <w:sym w:font="Symbol" w:char="F0B7"/>
    </w:r>
    <w:r>
      <w:rPr>
        <w:rFonts w:ascii="Helvetica" w:hAnsi="Helvetica"/>
        <w:color w:val="000000"/>
        <w:sz w:val="18"/>
      </w:rPr>
      <w:t xml:space="preserve">    Fort Collins, CO 80521-2763    </w:t>
    </w:r>
    <w:r>
      <w:rPr>
        <w:rFonts w:ascii="Helvetica" w:hAnsi="Helvetica"/>
        <w:color w:val="000000"/>
        <w:sz w:val="18"/>
      </w:rPr>
      <w:sym w:font="Symbol" w:char="F0B7"/>
    </w:r>
    <w:r>
      <w:rPr>
        <w:rFonts w:ascii="Helvetica" w:hAnsi="Helvetica"/>
        <w:color w:val="000000"/>
        <w:sz w:val="18"/>
      </w:rPr>
      <w:t xml:space="preserve"> </w:t>
    </w:r>
    <w:proofErr w:type="gramStart"/>
    <w:r>
      <w:rPr>
        <w:rFonts w:ascii="Helvetica" w:hAnsi="Helvetica"/>
        <w:color w:val="000000"/>
        <w:sz w:val="18"/>
      </w:rPr>
      <w:t xml:space="preserve">   (</w:t>
    </w:r>
    <w:proofErr w:type="gramEnd"/>
    <w:r>
      <w:rPr>
        <w:rFonts w:ascii="Helvetica" w:hAnsi="Helvetica"/>
        <w:color w:val="000000"/>
        <w:sz w:val="18"/>
      </w:rPr>
      <w:t xml:space="preserve">970) 498-7200    </w:t>
    </w:r>
    <w:r>
      <w:rPr>
        <w:rFonts w:ascii="Helvetica" w:hAnsi="Helvetica"/>
        <w:color w:val="000000"/>
        <w:sz w:val="18"/>
      </w:rPr>
      <w:sym w:font="Symbol" w:char="F0B7"/>
    </w:r>
    <w:r>
      <w:rPr>
        <w:rFonts w:ascii="Helvetica" w:hAnsi="Helvetica"/>
        <w:color w:val="000000"/>
        <w:sz w:val="18"/>
      </w:rPr>
      <w:t xml:space="preserve">    FAX # (970) 498-7250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2483" w14:textId="77777777" w:rsidR="00B67E0E" w:rsidRDefault="00B67E0E" w:rsidP="00456BAF">
      <w:r>
        <w:separator/>
      </w:r>
    </w:p>
  </w:footnote>
  <w:footnote w:type="continuationSeparator" w:id="0">
    <w:p w14:paraId="0920E675" w14:textId="77777777" w:rsidR="00B67E0E" w:rsidRDefault="00B67E0E" w:rsidP="0045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51D2" w14:textId="77777777" w:rsidR="00456BAF" w:rsidRDefault="0099300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022E94BA" wp14:editId="500C56F8">
          <wp:simplePos x="0" y="0"/>
          <wp:positionH relativeFrom="column">
            <wp:posOffset>-640080</wp:posOffset>
          </wp:positionH>
          <wp:positionV relativeFrom="paragraph">
            <wp:posOffset>-182880</wp:posOffset>
          </wp:positionV>
          <wp:extent cx="1136015" cy="11360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113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4C3D9" w14:textId="77777777" w:rsidR="00456BAF" w:rsidRDefault="00456BAF">
    <w:pPr>
      <w:framePr w:w="907" w:h="1148" w:hSpace="180" w:wrap="auto" w:vAnchor="page" w:hAnchor="page" w:x="943" w:y="929"/>
      <w:rPr>
        <w:noProof/>
      </w:rPr>
    </w:pPr>
  </w:p>
  <w:p w14:paraId="496A3E83" w14:textId="77777777" w:rsidR="00456BAF" w:rsidRDefault="00456BAF">
    <w:pPr>
      <w:pStyle w:val="Header"/>
    </w:pPr>
  </w:p>
  <w:p w14:paraId="1FA17C05" w14:textId="416CB984" w:rsidR="00456BAF" w:rsidRDefault="009930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71592B" wp14:editId="0B766E69">
              <wp:simplePos x="0" y="0"/>
              <wp:positionH relativeFrom="page">
                <wp:posOffset>4572000</wp:posOffset>
              </wp:positionH>
              <wp:positionV relativeFrom="page">
                <wp:posOffset>457200</wp:posOffset>
              </wp:positionV>
              <wp:extent cx="2743200" cy="27495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7676ED" w14:textId="77777777" w:rsidR="00456BAF" w:rsidRDefault="00456BAF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EIGHTH JUDICIAL DISTRICT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br/>
                            <w:t>LARIMER AND JACKSON COUNTIES</w:t>
                          </w:r>
                          <w:r>
                            <w:rPr>
                              <w:sz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71592B" id="Rectangle 1" o:spid="_x0000_s1026" style="position:absolute;margin-left:5in;margin-top:36pt;width:3in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Bn0gEAAJUDAAAOAAAAZHJzL2Uyb0RvYy54bWysU9tu2zAMfR+wfxD0vjjJ1m014hRFiw4D&#10;unVA1w9gZMkWZosapcTOvn6UHKe7vA17EagLD3kOjzZXY9+Jg6Zg0VVytVhKoZ3C2rqmkk9f7169&#10;lyJEcDV06HQljzrIq+3LF5vBl3qNLXa1JsEgLpSDr2Qboy+LIqhW9xAW6LXjS4PUQ+QtNUVNMDB6&#10;3xXr5fJtMSDVnlDpEPj0drqU24xvjFbxwZigo+gqyb3FvFJed2ktthsoGwLfWnVqA/6hix6s46Jn&#10;qFuIIPZk/4LqrSIMaOJCYV+gMVbpzIHZrJZ/sHlswevMhcUJ/ixT+H+w6vPh0X+h1Hrw96i+BeHw&#10;pgXX6GsiHFoNNZdbJaGKwYfynJA2gVPFbviENY8W9hGzBqOhPgEyOzFmqY9nqfUYheLD9bs3r3l+&#10;Uii+483lxUUuAeWc7SnEDxp7kYJKEo8yo8PhPsTUDZTzk1TM4Z3tujzOzv12wA+nE539cMqe209O&#10;CWUcdyPnpnCH9ZFZEU5eYW9z0CL9kGJgn1QyfN8DaSm6j46VSaaaA5qD3RyAU5xaySjFFN7EyXx7&#10;T7ZpGXmVSTm8ZvWMzcSeuzhpzrPPfE8+Teb6dZ9fPf+m7U8AAAD//wMAUEsDBBQABgAIAAAAIQBs&#10;flqy3AAAAAsBAAAPAAAAZHJzL2Rvd25yZXYueG1sTI9BT8MwDIXvSPyHyEjcWLohBpSmE1pVCW5s&#10;cOGWNaataJw2ydry7/F2gduz39Pz52wz206M6EPrSMFykYBAqpxpqVbw8V7ePIAIUZPRnSNU8IMB&#10;NvnlRaZT4yba4biPteASCqlW0MTYp1KGqkGrw8L1SOx9OW915NHX0ng9cbnt5CpJ1tLqlvhCo3vc&#10;Nlh9749WQeHXpgzbl6J8/JyK+Po2jIMclLq+mp+fQESc418YTviMDjkzHdyRTBCdgnuu5+hZgDgF&#10;lncr3hzO6hZknsn/P+S/AAAA//8DAFBLAQItABQABgAIAAAAIQC2gziS/gAAAOEBAAATAAAAAAAA&#10;AAAAAAAAAAAAAABbQ29udGVudF9UeXBlc10ueG1sUEsBAi0AFAAGAAgAAAAhADj9If/WAAAAlAEA&#10;AAsAAAAAAAAAAAAAAAAALwEAAF9yZWxzLy5yZWxzUEsBAi0AFAAGAAgAAAAhACHpwGfSAQAAlQMA&#10;AA4AAAAAAAAAAAAAAAAALgIAAGRycy9lMm9Eb2MueG1sUEsBAi0AFAAGAAgAAAAhAGx+WrLcAAAA&#10;CwEAAA8AAAAAAAAAAAAAAAAALAQAAGRycy9kb3ducmV2LnhtbFBLBQYAAAAABAAEAPMAAAA1BQAA&#10;AAA=&#10;" o:allowincell="f" filled="f" stroked="f" strokeweight="0">
              <v:textbox inset="0,0,0,0">
                <w:txbxContent>
                  <w:p w14:paraId="597676ED" w14:textId="77777777" w:rsidR="00456BAF" w:rsidRDefault="00456BAF">
                    <w:pPr>
                      <w:jc w:val="right"/>
                    </w:pPr>
                    <w:r>
                      <w:rPr>
                        <w:rFonts w:ascii="Arial" w:hAnsi="Arial"/>
                        <w:sz w:val="20"/>
                      </w:rPr>
                      <w:t>EIGHTH JUDICIAL DISTRICT</w:t>
                    </w:r>
                    <w:r>
                      <w:rPr>
                        <w:rFonts w:ascii="Arial" w:hAnsi="Arial"/>
                        <w:sz w:val="20"/>
                      </w:rPr>
                      <w:br/>
                      <w:t>LARIMER AND JACKSON COUNTIES</w:t>
                    </w:r>
                    <w:r>
                      <w:rPr>
                        <w:sz w:val="16"/>
                      </w:rPr>
                      <w:br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11F9FE4" w14:textId="77777777" w:rsidR="00456BAF" w:rsidRDefault="00456BAF">
    <w:pPr>
      <w:pStyle w:val="Header"/>
      <w:framePr w:h="865" w:hRule="exact" w:hSpace="187" w:wrap="notBeside" w:vAnchor="page" w:hAnchor="page" w:xAlign="center" w:y="1297"/>
      <w:spacing w:after="180"/>
      <w:jc w:val="center"/>
      <w:rPr>
        <w:rFonts w:ascii="Arial" w:hAnsi="Arial"/>
        <w:sz w:val="36"/>
      </w:rPr>
    </w:pPr>
    <w:r>
      <w:rPr>
        <w:rFonts w:ascii="Arial" w:hAnsi="Arial"/>
        <w:b/>
        <w:sz w:val="36"/>
      </w:rPr>
      <w:t>V.A.L.E.</w:t>
    </w:r>
    <w:r>
      <w:rPr>
        <w:rFonts w:ascii="Arial" w:hAnsi="Arial"/>
        <w:b/>
        <w:sz w:val="36"/>
      </w:rPr>
      <w:br/>
    </w:r>
    <w:r>
      <w:rPr>
        <w:rFonts w:ascii="Arial" w:hAnsi="Arial"/>
        <w:b/>
        <w:sz w:val="28"/>
      </w:rPr>
      <w:t>VICTIM ASSISTANCE AND LAW ENFORCEMENT BOARD</w:t>
    </w:r>
  </w:p>
  <w:p w14:paraId="50BA9845" w14:textId="77777777" w:rsidR="00456BAF" w:rsidRDefault="00456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4418"/>
    <w:multiLevelType w:val="singleLevel"/>
    <w:tmpl w:val="0848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AB164BC"/>
    <w:multiLevelType w:val="singleLevel"/>
    <w:tmpl w:val="8AB4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40318733">
    <w:abstractNumId w:val="0"/>
  </w:num>
  <w:num w:numId="2" w16cid:durableId="55732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1d7WiLD0hRLUb4ufIXCXlS09TXJuEEb0Fsd+JzPXI9pQlcW6rCMtui9crbQ1opkRJRY0LG9l/s/dWanMqjEUTA==" w:salt="koYMqRd97zcO6f9DLfeqf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F3"/>
    <w:rsid w:val="000A36EB"/>
    <w:rsid w:val="00152F76"/>
    <w:rsid w:val="001B3A6E"/>
    <w:rsid w:val="00235D94"/>
    <w:rsid w:val="002B2324"/>
    <w:rsid w:val="00300DCD"/>
    <w:rsid w:val="00386419"/>
    <w:rsid w:val="00456BAF"/>
    <w:rsid w:val="005C352A"/>
    <w:rsid w:val="00616072"/>
    <w:rsid w:val="0062333A"/>
    <w:rsid w:val="00720CAC"/>
    <w:rsid w:val="007256F3"/>
    <w:rsid w:val="00780D86"/>
    <w:rsid w:val="007D011F"/>
    <w:rsid w:val="00840A3A"/>
    <w:rsid w:val="008D0EDC"/>
    <w:rsid w:val="00993004"/>
    <w:rsid w:val="00A0015D"/>
    <w:rsid w:val="00AE459B"/>
    <w:rsid w:val="00B36433"/>
    <w:rsid w:val="00B67E0E"/>
    <w:rsid w:val="00C47F89"/>
    <w:rsid w:val="00CE3FFA"/>
    <w:rsid w:val="00D93D27"/>
    <w:rsid w:val="00DD5AF8"/>
    <w:rsid w:val="00F02403"/>
    <w:rsid w:val="00F02E63"/>
    <w:rsid w:val="00FA2C2C"/>
    <w:rsid w:val="00FD0AA9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36294D2"/>
  <w15:chartTrackingRefBased/>
  <w15:docId w15:val="{AB69047E-0D19-44AE-900D-64B1F2D1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</w:style>
  <w:style w:type="table" w:styleId="TableGrid">
    <w:name w:val="Table Grid"/>
    <w:basedOn w:val="TableNormal"/>
    <w:uiPriority w:val="59"/>
    <w:rsid w:val="0072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687A-1429-47CA-845A-85D5EB87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Larimer County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LCLogin</dc:creator>
  <cp:keywords/>
  <cp:lastModifiedBy>Smith, Candace Rose</cp:lastModifiedBy>
  <cp:revision>2</cp:revision>
  <cp:lastPrinted>2020-02-26T16:12:00Z</cp:lastPrinted>
  <dcterms:created xsi:type="dcterms:W3CDTF">2024-10-28T17:04:00Z</dcterms:created>
  <dcterms:modified xsi:type="dcterms:W3CDTF">2024-10-28T17:04:00Z</dcterms:modified>
</cp:coreProperties>
</file>