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674A" w14:textId="77777777" w:rsidR="00E61341" w:rsidRPr="00177068" w:rsidRDefault="00E61341" w:rsidP="00E61341">
      <w:pPr>
        <w:pBdr>
          <w:top w:val="nil"/>
          <w:left w:val="nil"/>
          <w:bottom w:val="nil"/>
          <w:right w:val="nil"/>
          <w:between w:val="nil"/>
        </w:pBdr>
        <w:spacing w:after="40" w:line="228" w:lineRule="auto"/>
        <w:rPr>
          <w:b/>
          <w:color w:val="000000"/>
          <w:sz w:val="32"/>
          <w:szCs w:val="32"/>
          <w:lang w:val="es-US"/>
        </w:rPr>
      </w:pPr>
      <w:r w:rsidRPr="00177068">
        <w:rPr>
          <w:b/>
          <w:color w:val="000000"/>
          <w:sz w:val="36"/>
          <w:lang w:val="es-US"/>
        </w:rPr>
        <w:t xml:space="preserve">Formulario Básico de Admisión </w:t>
      </w:r>
    </w:p>
    <w:p w14:paraId="64EC8EB6" w14:textId="77777777" w:rsidR="00910851" w:rsidRPr="00CA5FF5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CA5FF5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CA5FF5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CA5FF5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CA5FF5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CA5FF5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CA5FF5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0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CA5FF5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CA5FF5">
              <w:rPr>
                <w:b/>
                <w:sz w:val="27"/>
                <w:szCs w:val="27"/>
                <w:lang w:val="es-US"/>
              </w:rPr>
              <w:t>Apodo</w:t>
            </w:r>
            <w:r w:rsidRPr="00CA5FF5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"/>
        <w:gridCol w:w="700"/>
        <w:gridCol w:w="1722"/>
        <w:gridCol w:w="108"/>
        <w:gridCol w:w="890"/>
        <w:gridCol w:w="218"/>
        <w:gridCol w:w="657"/>
        <w:gridCol w:w="395"/>
        <w:gridCol w:w="901"/>
        <w:gridCol w:w="864"/>
        <w:gridCol w:w="665"/>
        <w:gridCol w:w="318"/>
        <w:gridCol w:w="890"/>
        <w:gridCol w:w="955"/>
        <w:gridCol w:w="1169"/>
      </w:tblGrid>
      <w:tr w:rsidR="00910851" w:rsidRPr="00CA5FF5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87E800B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E837C7C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33BCCC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9AF5AD4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26446B1D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3013967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90"/>
      </w:tblGrid>
      <w:tr w:rsidR="003B7287" w14:paraId="66F14D6E" w14:textId="77777777" w:rsidTr="003B7287">
        <w:tc>
          <w:tcPr>
            <w:tcW w:w="7110" w:type="dxa"/>
            <w:hideMark/>
          </w:tcPr>
          <w:p w14:paraId="665A5A0F" w14:textId="77777777" w:rsidR="003B7287" w:rsidRDefault="003B7287">
            <w:pPr>
              <w:spacing w:before="40" w:after="40"/>
              <w:ind w:left="-113"/>
              <w:rPr>
                <w:b/>
                <w:bCs/>
                <w:color w:val="1F1F1F"/>
              </w:rPr>
            </w:pPr>
            <w:r>
              <w:rPr>
                <w:b/>
                <w:bCs/>
                <w:color w:val="1F1F1F"/>
              </w:rPr>
              <w:t>Dirección postal Igual que la dirección de casa</w:t>
            </w:r>
          </w:p>
        </w:tc>
        <w:sdt>
          <w:sdtPr>
            <w:rPr>
              <w:b/>
              <w:bCs/>
              <w:sz w:val="27"/>
              <w:szCs w:val="27"/>
              <w:lang w:val="es-US"/>
            </w:rPr>
            <w:id w:val="121585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0" w:type="dxa"/>
                <w:hideMark/>
              </w:tcPr>
              <w:p w14:paraId="333DDA6D" w14:textId="77777777" w:rsidR="003B7287" w:rsidRDefault="003B7287">
                <w:pPr>
                  <w:spacing w:before="40" w:after="40"/>
                  <w:rPr>
                    <w:b/>
                    <w:bCs/>
                    <w:sz w:val="27"/>
                    <w:szCs w:val="27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7"/>
                    <w:szCs w:val="27"/>
                    <w:lang w:val="es-US"/>
                  </w:rPr>
                  <w:t>☐</w:t>
                </w:r>
              </w:p>
            </w:tc>
          </w:sdtContent>
        </w:sdt>
      </w:tr>
      <w:tr w:rsidR="00910851" w:rsidRPr="005F5185" w14:paraId="09FE9534" w14:textId="77777777" w:rsidTr="003B7287">
        <w:tblPrEx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10800" w:type="dxa"/>
            <w:gridSpan w:val="2"/>
            <w:vAlign w:val="bottom"/>
          </w:tcPr>
          <w:p w14:paraId="7A7F8AD9" w14:textId="656E7924" w:rsidR="00910851" w:rsidRPr="00CA5FF5" w:rsidRDefault="0084099C" w:rsidP="004B764C">
            <w:pPr>
              <w:spacing w:before="40" w:after="40"/>
              <w:rPr>
                <w:sz w:val="27"/>
                <w:szCs w:val="27"/>
                <w:lang w:val="es-US"/>
              </w:rPr>
            </w:pPr>
            <w:r>
              <w:rPr>
                <w:b/>
                <w:bCs/>
                <w:color w:val="1F1F1F"/>
              </w:rPr>
              <w:t>Inicio Ubicación Comentarios</w:t>
            </w:r>
            <w:r w:rsidR="00910851" w:rsidRPr="00CA5FF5">
              <w:rPr>
                <w:sz w:val="27"/>
                <w:szCs w:val="27"/>
                <w:lang w:val="es-US"/>
              </w:rPr>
              <w:t xml:space="preserve"> (indicaciones adicionales sobre la dirección </w:t>
            </w:r>
            <w:proofErr w:type="gramStart"/>
            <w:r w:rsidR="00910851" w:rsidRPr="00CA5FF5">
              <w:rPr>
                <w:sz w:val="27"/>
                <w:szCs w:val="27"/>
                <w:lang w:val="es-US"/>
              </w:rPr>
              <w:t>particular o</w:t>
            </w:r>
            <w:proofErr w:type="gramEnd"/>
            <w:r w:rsidR="00910851" w:rsidRPr="00CA5FF5">
              <w:rPr>
                <w:sz w:val="27"/>
                <w:szCs w:val="27"/>
                <w:lang w:val="es-US"/>
              </w:rPr>
              <w:t xml:space="preserve"> postal):</w:t>
            </w:r>
          </w:p>
        </w:tc>
      </w:tr>
      <w:tr w:rsidR="00910851" w:rsidRPr="00CA5FF5" w14:paraId="775AC5D4" w14:textId="77777777" w:rsidTr="003B7287">
        <w:tblPrEx>
          <w:tblCellMar>
            <w:left w:w="0" w:type="dxa"/>
            <w:right w:w="0" w:type="dxa"/>
          </w:tblCellMar>
        </w:tblPrEx>
        <w:trPr>
          <w:cantSplit/>
          <w:trHeight w:val="315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bottom"/>
          </w:tcPr>
          <w:p w14:paraId="06AEB4C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CA5FF5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CA5FF5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104FD6" w:rsidRPr="000D5B2B" w14:paraId="1B4EE0E6" w14:textId="77777777" w:rsidTr="00FE7BFF">
        <w:trPr>
          <w:cantSplit/>
          <w:trHeight w:val="403"/>
        </w:trPr>
        <w:tc>
          <w:tcPr>
            <w:tcW w:w="5000" w:type="pct"/>
            <w:vAlign w:val="center"/>
          </w:tcPr>
          <w:p w14:paraId="6F794B69" w14:textId="77777777" w:rsidR="00104FD6" w:rsidRPr="00761681" w:rsidRDefault="00104FD6" w:rsidP="00104FD6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053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87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433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3C16A4CE" w14:textId="77777777" w:rsidR="00104FD6" w:rsidRPr="00761681" w:rsidRDefault="00104FD6" w:rsidP="00FE7BFF">
      <w:pPr>
        <w:rPr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 xml:space="preserve">   Me identifico como: </w:t>
      </w:r>
      <w:sdt>
        <w:sdtPr>
          <w:rPr>
            <w:bCs/>
            <w:sz w:val="27"/>
            <w:szCs w:val="27"/>
            <w:lang w:val="es-US"/>
          </w:rPr>
          <w:id w:val="15279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bCs/>
          <w:sz w:val="27"/>
          <w:szCs w:val="27"/>
          <w:lang w:val="es-US"/>
        </w:rPr>
        <w:t xml:space="preserve"> T</w:t>
      </w:r>
      <w:r w:rsidRPr="00761681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67138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bCs/>
          <w:sz w:val="27"/>
          <w:szCs w:val="27"/>
          <w:lang w:val="es-US"/>
        </w:rPr>
        <w:t xml:space="preserve"> Cis</w:t>
      </w:r>
      <w:r w:rsidRPr="00761681">
        <w:rPr>
          <w:sz w:val="27"/>
          <w:szCs w:val="27"/>
          <w:lang w:val="es-US"/>
        </w:rPr>
        <w:t xml:space="preserve">género </w:t>
      </w:r>
      <w:r w:rsidRPr="00761681">
        <w:rPr>
          <w:sz w:val="26"/>
          <w:szCs w:val="26"/>
          <w:lang w:val="es-US"/>
        </w:rPr>
        <w:t>(identificarse con su género al nacer)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57"/>
        <w:gridCol w:w="7646"/>
      </w:tblGrid>
      <w:tr w:rsidR="00104FD6" w:rsidRPr="00761681" w14:paraId="055FF883" w14:textId="77777777" w:rsidTr="0084099C">
        <w:trPr>
          <w:cantSplit/>
          <w:trHeight w:val="360"/>
        </w:trPr>
        <w:tc>
          <w:tcPr>
            <w:tcW w:w="1461" w:type="pct"/>
            <w:vAlign w:val="bottom"/>
          </w:tcPr>
          <w:p w14:paraId="4BBD5717" w14:textId="0B273759" w:rsidR="00104FD6" w:rsidRPr="00761681" w:rsidRDefault="005F53A4" w:rsidP="00104FD6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988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sz w:val="27"/>
                <w:szCs w:val="27"/>
                <w:lang w:val="es-US"/>
              </w:rPr>
              <w:t xml:space="preserve"> Género</w:t>
            </w:r>
            <w:r w:rsidR="0084099C">
              <w:rPr>
                <w:sz w:val="27"/>
                <w:szCs w:val="27"/>
                <w:lang w:val="es-US"/>
              </w:rPr>
              <w:t>, si no indicado:</w:t>
            </w:r>
            <w:r w:rsidR="00104FD6" w:rsidRPr="00761681">
              <w:rPr>
                <w:sz w:val="27"/>
                <w:szCs w:val="27"/>
                <w:lang w:val="es-US"/>
              </w:rPr>
              <w:t xml:space="preserve"> </w:t>
            </w:r>
          </w:p>
        </w:tc>
        <w:tc>
          <w:tcPr>
            <w:tcW w:w="3539" w:type="pct"/>
            <w:tcBorders>
              <w:bottom w:val="single" w:sz="4" w:space="0" w:color="auto"/>
            </w:tcBorders>
            <w:vAlign w:val="bottom"/>
          </w:tcPr>
          <w:p w14:paraId="39C2E88B" w14:textId="77777777" w:rsidR="00104FD6" w:rsidRPr="00761681" w:rsidRDefault="00104FD6" w:rsidP="00104FD6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1681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b/>
                <w:sz w:val="27"/>
                <w:szCs w:val="27"/>
                <w:lang w:val="es-US"/>
              </w:rPr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328"/>
        <w:gridCol w:w="2532"/>
        <w:gridCol w:w="3050"/>
      </w:tblGrid>
      <w:tr w:rsidR="00104FD6" w:rsidRPr="000D5B2B" w14:paraId="5D2E733A" w14:textId="77777777" w:rsidTr="0084099C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4DCD6F2A" w14:textId="77777777" w:rsidR="00104FD6" w:rsidRPr="00761681" w:rsidRDefault="00104FD6" w:rsidP="00104FD6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0120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7623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104FD6" w:rsidRPr="000D5B2B" w14:paraId="65C16A9C" w14:textId="77777777" w:rsidTr="0084099C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5A075129" w14:textId="77777777" w:rsidR="00104FD6" w:rsidRPr="00761681" w:rsidRDefault="00104FD6" w:rsidP="00104FD6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104FD6" w:rsidRPr="000D5B2B" w14:paraId="599A833B" w14:textId="77777777" w:rsidTr="0084099C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4823BEE9" w14:textId="77777777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991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104FD6" w:rsidRPr="00761681">
              <w:rPr>
                <w:sz w:val="27"/>
                <w:szCs w:val="27"/>
                <w:lang w:val="es-US"/>
              </w:rPr>
              <w:t>Indígena americano o Nativo de Alaska</w:t>
            </w:r>
          </w:p>
        </w:tc>
        <w:tc>
          <w:tcPr>
            <w:tcW w:w="2584" w:type="pct"/>
            <w:gridSpan w:val="2"/>
            <w:vAlign w:val="bottom"/>
          </w:tcPr>
          <w:p w14:paraId="1E5FBB20" w14:textId="77777777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9359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Del Oriente Medio o Del Norte de África</w:t>
            </w:r>
          </w:p>
        </w:tc>
      </w:tr>
      <w:tr w:rsidR="00104FD6" w:rsidRPr="000D5B2B" w14:paraId="55B40B49" w14:textId="77777777" w:rsidTr="0084099C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17A948A6" w14:textId="77777777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197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104FD6" w:rsidRPr="00761681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104FD6" w:rsidRPr="00761681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104FD6" w:rsidRPr="00761681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84" w:type="pct"/>
            <w:gridSpan w:val="2"/>
            <w:vAlign w:val="bottom"/>
          </w:tcPr>
          <w:p w14:paraId="5454D674" w14:textId="77777777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952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104FD6" w:rsidRPr="00761681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104FD6" w:rsidRPr="00761681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104FD6" w:rsidRPr="00761681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104FD6" w:rsidRPr="00761681" w14:paraId="65BA9457" w14:textId="77777777" w:rsidTr="0084099C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7721E5FA" w14:textId="77777777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884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104FD6" w:rsidRPr="00761681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84" w:type="pct"/>
            <w:gridSpan w:val="2"/>
            <w:vAlign w:val="bottom"/>
          </w:tcPr>
          <w:p w14:paraId="6A80AEB0" w14:textId="77777777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34686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104FD6" w:rsidRPr="00761681" w14:paraId="38A2C570" w14:textId="77777777" w:rsidTr="0084099C">
        <w:trPr>
          <w:cantSplit/>
          <w:trHeight w:val="360"/>
        </w:trPr>
        <w:tc>
          <w:tcPr>
            <w:tcW w:w="1338" w:type="pct"/>
            <w:vAlign w:val="bottom"/>
          </w:tcPr>
          <w:p w14:paraId="41D9B7DB" w14:textId="1AD2FA60" w:rsidR="00104FD6" w:rsidRPr="00761681" w:rsidRDefault="005F53A4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648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FD6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104FD6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4099C">
              <w:rPr>
                <w:sz w:val="27"/>
                <w:szCs w:val="27"/>
                <w:lang w:val="es-US"/>
              </w:rPr>
              <w:t>Raza, si no indicada:</w:t>
            </w:r>
            <w:r w:rsidR="00104FD6" w:rsidRPr="00761681">
              <w:rPr>
                <w:sz w:val="27"/>
                <w:szCs w:val="27"/>
                <w:lang w:val="es-US"/>
              </w:rPr>
              <w:t xml:space="preserve"> </w:t>
            </w:r>
          </w:p>
        </w:tc>
        <w:tc>
          <w:tcPr>
            <w:tcW w:w="3662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86F15C3" w14:textId="77777777" w:rsidR="00104FD6" w:rsidRPr="00761681" w:rsidRDefault="00104FD6" w:rsidP="00104FD6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104FD6" w:rsidRPr="00761681" w14:paraId="783D1E93" w14:textId="77777777" w:rsidTr="00FE7BFF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577D2D3B" w14:textId="77777777" w:rsidR="00104FD6" w:rsidRPr="00761681" w:rsidRDefault="00104FD6" w:rsidP="00104FD6">
            <w:pPr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Vive:</w:t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703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782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Con otras personas</w:t>
            </w:r>
            <w:r>
              <w:rPr>
                <w:sz w:val="27"/>
                <w:szCs w:val="27"/>
                <w:lang w:val="es-US"/>
              </w:rPr>
              <w:t xml:space="preserve"> ¿</w:t>
            </w:r>
            <w:r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-6060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6483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lang w:val="es-US"/>
              </w:rPr>
              <w:t xml:space="preserve"> No</w:t>
            </w:r>
          </w:p>
        </w:tc>
      </w:tr>
      <w:tr w:rsidR="00104FD6" w:rsidRPr="00761681" w14:paraId="1CE2E5CA" w14:textId="77777777" w:rsidTr="00FE7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AEE0E" w14:textId="77777777" w:rsidR="00104FD6" w:rsidRPr="00761681" w:rsidRDefault="00104FD6" w:rsidP="00104FD6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761681">
              <w:rPr>
                <w:sz w:val="27"/>
                <w:szCs w:val="27"/>
                <w:lang w:val="es-US"/>
              </w:rPr>
              <w:t xml:space="preserve"> (incluido usted): </w:t>
            </w:r>
            <w:r w:rsidRPr="00761681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B6448" w14:textId="77777777" w:rsidR="00104FD6" w:rsidRPr="00761681" w:rsidRDefault="00104FD6" w:rsidP="00104FD6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479642BC" w14:textId="77777777" w:rsidR="00104FD6" w:rsidRPr="00761681" w:rsidRDefault="00104FD6" w:rsidP="00FE7BFF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761681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6A8B03A8" w14:textId="77777777" w:rsidR="00104FD6" w:rsidRDefault="005F53A4" w:rsidP="00104FD6">
      <w:pPr>
        <w:spacing w:before="40" w:after="80" w:line="228" w:lineRule="auto"/>
        <w:ind w:left="72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27114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D6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104FD6" w:rsidRPr="00761681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25309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D6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104FD6" w:rsidRPr="00761681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910851" w:rsidRPr="00CA5FF5" w14:paraId="59D74EF5" w14:textId="77777777" w:rsidTr="00D749AC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6069519" w14:textId="77777777" w:rsidR="00910851" w:rsidRPr="00CA5FF5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5928B78" w14:textId="77777777" w:rsidR="00910851" w:rsidRPr="00CA5FF5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1FD3497" w14:textId="77777777" w:rsidR="00910851" w:rsidRPr="00CA5FF5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5F53A4" w:rsidRPr="00CA5FF5" w14:paraId="0F919088" w14:textId="77777777" w:rsidTr="00D749AC">
        <w:trPr>
          <w:cantSplit/>
        </w:trPr>
        <w:tc>
          <w:tcPr>
            <w:tcW w:w="3450" w:type="dxa"/>
            <w:vAlign w:val="center"/>
          </w:tcPr>
          <w:p w14:paraId="33FCFF7F" w14:textId="1100E5CC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0BE27399" w14:textId="433771AA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304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9795A80" w14:textId="2D9890C5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5F53A4" w:rsidRPr="00CA5FF5" w14:paraId="241100D4" w14:textId="77777777" w:rsidTr="00D749AC">
        <w:trPr>
          <w:cantSplit/>
        </w:trPr>
        <w:tc>
          <w:tcPr>
            <w:tcW w:w="3450" w:type="dxa"/>
            <w:vAlign w:val="center"/>
          </w:tcPr>
          <w:p w14:paraId="5E627571" w14:textId="2274BD4D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02404732" w14:textId="4E31042C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763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6F80627" w14:textId="6278B815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5F53A4" w:rsidRPr="00CA5FF5" w14:paraId="5930A846" w14:textId="77777777" w:rsidTr="00D749AC">
        <w:trPr>
          <w:cantSplit/>
        </w:trPr>
        <w:tc>
          <w:tcPr>
            <w:tcW w:w="3450" w:type="dxa"/>
            <w:vAlign w:val="center"/>
          </w:tcPr>
          <w:p w14:paraId="3B599CC2" w14:textId="57E1CF46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77DF8CD9" w14:textId="13912899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2,221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62B60E2" w14:textId="24048C7B" w:rsidR="005F53A4" w:rsidRPr="00CA5FF5" w:rsidRDefault="005F53A4" w:rsidP="005F53A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5F53A4" w:rsidRPr="00CA5FF5" w14:paraId="57F94EFD" w14:textId="77777777" w:rsidTr="00D749AC">
        <w:trPr>
          <w:cantSplit/>
        </w:trPr>
        <w:tc>
          <w:tcPr>
            <w:tcW w:w="3450" w:type="dxa"/>
            <w:vAlign w:val="center"/>
          </w:tcPr>
          <w:p w14:paraId="5049E310" w14:textId="2DA6A22F" w:rsidR="005F53A4" w:rsidRDefault="005F53A4" w:rsidP="005F53A4">
            <w:pPr>
              <w:jc w:val="center"/>
            </w:pPr>
            <w:r>
              <w:lastRenderedPageBreak/>
              <w:t>4</w:t>
            </w:r>
          </w:p>
        </w:tc>
        <w:tc>
          <w:tcPr>
            <w:tcW w:w="2700" w:type="dxa"/>
            <w:vAlign w:val="bottom"/>
          </w:tcPr>
          <w:p w14:paraId="3D98AD10" w14:textId="211E23C4" w:rsidR="005F53A4" w:rsidRDefault="005F53A4" w:rsidP="005F53A4">
            <w:pPr>
              <w:jc w:val="center"/>
            </w:pPr>
            <w:r>
              <w:t>$2,679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253406E5" w14:textId="1AD1ADE1" w:rsidR="005F53A4" w:rsidRDefault="005F53A4" w:rsidP="005F53A4">
            <w:pPr>
              <w:jc w:val="center"/>
            </w:pPr>
            <w:r>
              <w:t>$32,150</w:t>
            </w:r>
          </w:p>
        </w:tc>
      </w:tr>
      <w:tr w:rsidR="00910851" w:rsidRPr="005F5185" w14:paraId="28E65074" w14:textId="77777777" w:rsidTr="000135AA">
        <w:trPr>
          <w:cantSplit/>
          <w:trHeight w:val="143"/>
        </w:trPr>
        <w:tc>
          <w:tcPr>
            <w:tcW w:w="876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CD094B9" w14:textId="786461E7" w:rsidR="00910851" w:rsidRPr="00CA5FF5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Por cada persona adicional, agregue $</w:t>
            </w:r>
            <w:r w:rsidR="0065788C">
              <w:rPr>
                <w:sz w:val="27"/>
                <w:szCs w:val="27"/>
                <w:lang w:val="es-US"/>
              </w:rPr>
              <w:t>5</w:t>
            </w:r>
            <w:r w:rsidRPr="00CA5FF5">
              <w:rPr>
                <w:sz w:val="27"/>
                <w:szCs w:val="27"/>
                <w:lang w:val="es-US"/>
              </w:rPr>
              <w:t>,</w:t>
            </w:r>
            <w:r w:rsidR="005F53A4">
              <w:rPr>
                <w:sz w:val="27"/>
                <w:szCs w:val="27"/>
                <w:lang w:val="es-US"/>
              </w:rPr>
              <w:t>50</w:t>
            </w:r>
            <w:r w:rsidR="008112E5" w:rsidRPr="00CA5FF5">
              <w:rPr>
                <w:sz w:val="27"/>
                <w:szCs w:val="27"/>
                <w:lang w:val="es-US"/>
              </w:rPr>
              <w:t>0</w:t>
            </w:r>
            <w:r w:rsidRPr="00CA5FF5">
              <w:rPr>
                <w:sz w:val="27"/>
                <w:szCs w:val="27"/>
                <w:lang w:val="es-US"/>
              </w:rPr>
              <w:t xml:space="preserve"> a los ingresos anuales</w:t>
            </w:r>
          </w:p>
        </w:tc>
      </w:tr>
      <w:tr w:rsidR="000135AA" w:rsidRPr="005F5185" w14:paraId="1EE0C96F" w14:textId="77777777" w:rsidTr="000135AA">
        <w:trPr>
          <w:cantSplit/>
          <w:trHeight w:val="143"/>
        </w:trPr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2F152" w14:textId="77777777" w:rsidR="000135AA" w:rsidRPr="00CA5FF5" w:rsidRDefault="000135AA" w:rsidP="00910851">
            <w:pPr>
              <w:jc w:val="center"/>
              <w:rPr>
                <w:sz w:val="27"/>
                <w:szCs w:val="27"/>
                <w:lang w:val="es-US"/>
              </w:rPr>
            </w:pP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5F5185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0450" w:rsidRDefault="004B4A6B" w:rsidP="008126BD">
            <w:pPr>
              <w:spacing w:before="40"/>
              <w:rPr>
                <w:b/>
                <w:color w:val="FFFFFF"/>
                <w:lang w:val="es-US"/>
              </w:rPr>
            </w:pPr>
            <w:r>
              <w:rPr>
                <w:b/>
                <w:color w:val="FFFFFF"/>
                <w:lang w:val="es-US"/>
              </w:rPr>
              <w:t xml:space="preserve">Necesidades de </w:t>
            </w:r>
            <w:r w:rsidR="0080359E">
              <w:rPr>
                <w:b/>
                <w:color w:val="FFFFFF"/>
                <w:lang w:val="es-US"/>
              </w:rPr>
              <w:t>C</w:t>
            </w:r>
            <w:r w:rsidR="0080359E" w:rsidRPr="0080359E">
              <w:rPr>
                <w:b/>
                <w:color w:val="FFFFFF"/>
                <w:lang w:val="es-US"/>
              </w:rPr>
              <w:t xml:space="preserve">omunicación </w:t>
            </w:r>
            <w:r w:rsidR="0080359E">
              <w:rPr>
                <w:b/>
                <w:color w:val="FFFFFF"/>
                <w:lang w:val="es-US"/>
              </w:rPr>
              <w:t xml:space="preserve">y </w:t>
            </w:r>
            <w:r w:rsidR="00AB50D7" w:rsidRPr="00760450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0F7B4CD1" w14:textId="77777777" w:rsidR="0084099C" w:rsidRDefault="0084099C" w:rsidP="0084099C">
      <w:pPr>
        <w:spacing w:before="40"/>
        <w:rPr>
          <w:sz w:val="27"/>
          <w:szCs w:val="27"/>
          <w:lang w:val="es-US"/>
        </w:rPr>
      </w:pPr>
      <w:bookmarkStart w:id="2" w:name="_Hlk159655237"/>
      <w:r>
        <w:rPr>
          <w:b/>
          <w:bCs/>
          <w:sz w:val="27"/>
          <w:szCs w:val="27"/>
          <w:lang w:val="es-US"/>
        </w:rPr>
        <w:t>Seguro médico</w:t>
      </w:r>
      <w:r>
        <w:rPr>
          <w:sz w:val="27"/>
          <w:szCs w:val="27"/>
          <w:lang w:val="es-US"/>
        </w:rPr>
        <w:t xml:space="preserve"> (marque todo lo que corresponda):</w:t>
      </w:r>
      <w:r>
        <w:rPr>
          <w:b/>
          <w:sz w:val="27"/>
          <w:szCs w:val="27"/>
          <w:lang w:val="es-US"/>
        </w:rPr>
        <w:tab/>
      </w:r>
    </w:p>
    <w:p w14:paraId="083E9A10" w14:textId="77777777" w:rsidR="0084099C" w:rsidRDefault="0084099C" w:rsidP="0084099C">
      <w:pPr>
        <w:spacing w:before="40"/>
        <w:rPr>
          <w:bCs/>
          <w:sz w:val="27"/>
          <w:szCs w:val="27"/>
          <w:lang w:val="es-US"/>
        </w:rPr>
      </w:pP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bCs/>
          <w:sz w:val="27"/>
          <w:szCs w:val="27"/>
          <w:lang w:val="es-US"/>
        </w:rPr>
        <w:t xml:space="preserve"> Medicare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bCs/>
          <w:sz w:val="27"/>
          <w:szCs w:val="27"/>
          <w:lang w:val="es-US"/>
        </w:rPr>
        <w:t xml:space="preserve"> Medicare Advantage (Parte C)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bCs/>
          <w:sz w:val="27"/>
          <w:szCs w:val="27"/>
          <w:lang w:val="es-US"/>
        </w:rPr>
        <w:t xml:space="preserve"> Medicaid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bCs/>
          <w:sz w:val="27"/>
          <w:szCs w:val="27"/>
          <w:lang w:val="es-US"/>
        </w:rPr>
        <w:t xml:space="preserve"> Exención de Medicaid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1"/>
        <w:gridCol w:w="2879"/>
        <w:gridCol w:w="4860"/>
      </w:tblGrid>
      <w:tr w:rsidR="0084099C" w14:paraId="21BB6888" w14:textId="77777777" w:rsidTr="0084099C">
        <w:trPr>
          <w:cantSplit/>
          <w:trHeight w:val="288"/>
        </w:trPr>
        <w:tc>
          <w:tcPr>
            <w:tcW w:w="708" w:type="pct"/>
            <w:vAlign w:val="bottom"/>
            <w:hideMark/>
          </w:tcPr>
          <w:p w14:paraId="64A90AC3" w14:textId="77777777" w:rsidR="0084099C" w:rsidRDefault="005F53A4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1463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9C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84099C">
              <w:rPr>
                <w:bCs/>
                <w:sz w:val="27"/>
                <w:szCs w:val="27"/>
                <w:lang w:val="es-US"/>
              </w:rPr>
              <w:t xml:space="preserve"> Privado</w:t>
            </w:r>
          </w:p>
        </w:tc>
        <w:tc>
          <w:tcPr>
            <w:tcW w:w="709" w:type="pct"/>
            <w:hideMark/>
          </w:tcPr>
          <w:p w14:paraId="440EC876" w14:textId="77777777" w:rsidR="0084099C" w:rsidRDefault="005F53A4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6052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9C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84099C">
              <w:rPr>
                <w:bCs/>
                <w:sz w:val="27"/>
                <w:szCs w:val="27"/>
                <w:lang w:val="es-US"/>
              </w:rPr>
              <w:t xml:space="preserve"> Ninguno</w:t>
            </w:r>
          </w:p>
        </w:tc>
        <w:tc>
          <w:tcPr>
            <w:tcW w:w="1333" w:type="pct"/>
            <w:vAlign w:val="bottom"/>
            <w:hideMark/>
          </w:tcPr>
          <w:p w14:paraId="062D26BF" w14:textId="77777777" w:rsidR="0084099C" w:rsidRDefault="005F53A4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8224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9C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84099C">
              <w:rPr>
                <w:bCs/>
                <w:sz w:val="27"/>
                <w:szCs w:val="27"/>
                <w:lang w:val="es-US"/>
              </w:rPr>
              <w:t xml:space="preserve"> Otro, si no indicada: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3412A1" w14:textId="77777777" w:rsidR="0084099C" w:rsidRDefault="0084099C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fldChar w:fldCharType="end"/>
            </w:r>
          </w:p>
        </w:tc>
      </w:tr>
    </w:tbl>
    <w:p w14:paraId="2DA5EC2B" w14:textId="77777777" w:rsidR="0084099C" w:rsidRDefault="0084099C" w:rsidP="0084099C">
      <w:pPr>
        <w:spacing w:before="40"/>
        <w:rPr>
          <w:sz w:val="27"/>
          <w:szCs w:val="27"/>
          <w:lang w:val="es-US"/>
        </w:rPr>
      </w:pPr>
      <w:r>
        <w:rPr>
          <w:b/>
          <w:sz w:val="27"/>
          <w:szCs w:val="27"/>
          <w:lang w:val="es-US"/>
        </w:rPr>
        <w:t>¿Desea conocer otros servicios?</w:t>
      </w:r>
      <w:r>
        <w:rPr>
          <w:sz w:val="27"/>
          <w:szCs w:val="27"/>
          <w:lang w:val="es-US"/>
        </w:rPr>
        <w:t xml:space="preserve">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b/>
          <w:sz w:val="27"/>
          <w:szCs w:val="27"/>
          <w:lang w:val="es-US"/>
        </w:rPr>
        <w:t xml:space="preserve"> </w:t>
      </w:r>
      <w:r>
        <w:rPr>
          <w:sz w:val="27"/>
          <w:szCs w:val="27"/>
          <w:lang w:val="es-US"/>
        </w:rPr>
        <w:t xml:space="preserve">Sí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sz w:val="27"/>
          <w:szCs w:val="27"/>
          <w:lang w:val="es-US"/>
        </w:rPr>
        <w:t xml:space="preserve"> No</w:t>
      </w:r>
    </w:p>
    <w:p w14:paraId="51620164" w14:textId="77777777" w:rsidR="0084099C" w:rsidRDefault="0084099C" w:rsidP="0084099C">
      <w:pPr>
        <w:spacing w:before="40"/>
        <w:rPr>
          <w:sz w:val="27"/>
          <w:szCs w:val="27"/>
          <w:lang w:val="es-US"/>
        </w:rPr>
      </w:pPr>
      <w:r>
        <w:rPr>
          <w:b/>
          <w:sz w:val="27"/>
          <w:szCs w:val="27"/>
          <w:lang w:val="es-US"/>
        </w:rPr>
        <w:t>En caso afirmativo, ¿cómo podemos ponernos en contacto con usted?</w:t>
      </w:r>
      <w:r>
        <w:rPr>
          <w:sz w:val="27"/>
          <w:szCs w:val="27"/>
          <w:lang w:val="es-US"/>
        </w:rPr>
        <w:t xml:space="preserve"> </w:t>
      </w:r>
    </w:p>
    <w:p w14:paraId="37DC3604" w14:textId="77777777" w:rsidR="0084099C" w:rsidRDefault="0084099C" w:rsidP="0084099C">
      <w:pPr>
        <w:spacing w:before="40"/>
        <w:rPr>
          <w:sz w:val="27"/>
          <w:szCs w:val="27"/>
          <w:lang w:val="es-US"/>
        </w:rPr>
      </w:pP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sz w:val="27"/>
          <w:szCs w:val="27"/>
          <w:lang w:val="es-US"/>
        </w:rPr>
        <w:t xml:space="preserve"> Correo electrónico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sz w:val="27"/>
          <w:szCs w:val="27"/>
          <w:lang w:val="es-US"/>
        </w:rPr>
        <w:t xml:space="preserve"> Correo postal </w:t>
      </w:r>
      <w:r>
        <w:rPr>
          <w:rFonts w:ascii="MS Gothic" w:eastAsia="MS Gothic" w:hAnsi="MS Gothic" w:hint="eastAsia"/>
          <w:bCs/>
          <w:sz w:val="27"/>
          <w:szCs w:val="27"/>
          <w:lang w:val="es-US"/>
        </w:rPr>
        <w:t>☐</w:t>
      </w:r>
      <w:r>
        <w:rPr>
          <w:sz w:val="27"/>
          <w:szCs w:val="27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84099C" w14:paraId="2338BB26" w14:textId="77777777" w:rsidTr="0084099C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10562" w14:textId="77777777" w:rsidR="0084099C" w:rsidRDefault="0084099C">
            <w:pPr>
              <w:tabs>
                <w:tab w:val="left" w:pos="5838"/>
              </w:tabs>
              <w:spacing w:before="40"/>
              <w:rPr>
                <w:sz w:val="27"/>
                <w:szCs w:val="27"/>
                <w:lang w:val="es-US"/>
              </w:rPr>
            </w:pPr>
            <w:r>
              <w:rPr>
                <w:b/>
                <w:sz w:val="27"/>
                <w:szCs w:val="27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08307C" w14:textId="77777777" w:rsidR="0084099C" w:rsidRDefault="0084099C">
            <w:pPr>
              <w:tabs>
                <w:tab w:val="left" w:pos="5838"/>
              </w:tabs>
              <w:spacing w:before="40"/>
              <w:rPr>
                <w:b/>
                <w:bCs/>
                <w:sz w:val="27"/>
                <w:szCs w:val="27"/>
                <w:lang w:val="es-U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fldChar w:fldCharType="end"/>
            </w:r>
          </w:p>
        </w:tc>
      </w:tr>
      <w:tr w:rsidR="0084099C" w14:paraId="3B32D642" w14:textId="77777777" w:rsidTr="0084099C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7059D3" w14:textId="77777777" w:rsidR="0084099C" w:rsidRDefault="0084099C">
            <w:pPr>
              <w:tabs>
                <w:tab w:val="left" w:pos="5838"/>
              </w:tabs>
              <w:spacing w:before="40"/>
              <w:rPr>
                <w:b/>
                <w:bCs/>
                <w:sz w:val="27"/>
                <w:szCs w:val="27"/>
                <w:lang w:val="es-U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fldChar w:fldCharType="end"/>
            </w:r>
          </w:p>
        </w:tc>
        <w:bookmarkEnd w:id="2"/>
      </w:tr>
    </w:tbl>
    <w:p w14:paraId="76A91158" w14:textId="31D0EB9B" w:rsidR="00BD27A9" w:rsidRPr="004B764C" w:rsidRDefault="00BD27A9" w:rsidP="00BD27A9">
      <w:pPr>
        <w:spacing w:before="80"/>
        <w:rPr>
          <w:b/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 xml:space="preserve">¿Le interesaría aprender sobre nutrición y una alimentación saludable? </w:t>
      </w:r>
    </w:p>
    <w:p w14:paraId="54013438" w14:textId="3F152A14" w:rsidR="00E61341" w:rsidRDefault="005F53A4" w:rsidP="00BD27A9">
      <w:pPr>
        <w:spacing w:before="8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19058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D6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BD27A9" w:rsidRPr="004B764C">
        <w:rPr>
          <w:sz w:val="27"/>
          <w:szCs w:val="27"/>
          <w:lang w:val="es-US"/>
        </w:rPr>
        <w:t xml:space="preserve"> Sí </w:t>
      </w:r>
      <w:sdt>
        <w:sdtPr>
          <w:rPr>
            <w:bCs/>
            <w:sz w:val="27"/>
            <w:szCs w:val="27"/>
            <w:lang w:val="es-US"/>
          </w:rPr>
          <w:id w:val="83835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D6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BD27A9" w:rsidRPr="004B764C">
        <w:rPr>
          <w:sz w:val="27"/>
          <w:szCs w:val="27"/>
          <w:lang w:val="es-US"/>
        </w:rPr>
        <w:t xml:space="preserve"> No</w:t>
      </w:r>
    </w:p>
    <w:p w14:paraId="565A701A" w14:textId="77777777" w:rsidR="004F644C" w:rsidRDefault="004F644C" w:rsidP="00BD27A9">
      <w:pPr>
        <w:spacing w:before="80"/>
        <w:rPr>
          <w:bCs/>
          <w:sz w:val="27"/>
          <w:szCs w:val="27"/>
          <w:lang w:val="es-US"/>
        </w:rPr>
        <w:sectPr w:rsidR="004F644C" w:rsidSect="00136B1B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5F7EC3F" w14:textId="36EB5F5E" w:rsidR="00FF1D12" w:rsidRPr="005F5185" w:rsidRDefault="000135AA" w:rsidP="00BD27A9">
      <w:pPr>
        <w:spacing w:before="80"/>
        <w:rPr>
          <w:bCs/>
          <w:sz w:val="27"/>
          <w:szCs w:val="27"/>
          <w:lang w:val="es-US"/>
        </w:rPr>
      </w:pPr>
      <w:r w:rsidRPr="005F5185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B60E807" wp14:editId="6021AD72">
            <wp:simplePos x="0" y="0"/>
            <wp:positionH relativeFrom="column">
              <wp:posOffset>5440680</wp:posOffset>
            </wp:positionH>
            <wp:positionV relativeFrom="paragraph">
              <wp:posOffset>335280</wp:posOffset>
            </wp:positionV>
            <wp:extent cx="1242060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202" y="21377"/>
                <wp:lineTo x="21202" y="0"/>
                <wp:lineTo x="0" y="0"/>
              </wp:wrapPolygon>
            </wp:wrapTight>
            <wp:docPr id="993954468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E4" w:rsidRPr="005F5185">
        <w:rPr>
          <w:bCs/>
          <w:sz w:val="27"/>
          <w:szCs w:val="27"/>
          <w:lang w:val="es-US"/>
        </w:rPr>
        <w:t>Si es si, está invitado a inscribirse a Text2LiveHealthy, un programa de educación sobre nutrición que se le entrega a través de un mensaje de texto. Escanee este código QR con la cámara de su teléfono para inscribirse o envíe un mensaje de texto con la palabra FRUTA al 97699. </w:t>
      </w:r>
    </w:p>
    <w:p w14:paraId="6650A1D6" w14:textId="77777777" w:rsidR="0084099C" w:rsidRDefault="0084099C" w:rsidP="00BD27A9">
      <w:pPr>
        <w:spacing w:before="80"/>
        <w:rPr>
          <w:bCs/>
          <w:sz w:val="27"/>
          <w:szCs w:val="27"/>
          <w:lang w:val="es-US"/>
        </w:rPr>
        <w:sectPr w:rsidR="0084099C" w:rsidSect="004F644C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EF7E58F" w14:textId="77777777" w:rsidR="000135AA" w:rsidRDefault="000B759C" w:rsidP="00BD27A9">
      <w:pPr>
        <w:spacing w:before="80"/>
        <w:rPr>
          <w:bCs/>
          <w:sz w:val="27"/>
          <w:szCs w:val="27"/>
          <w:lang w:val="es-US"/>
        </w:rPr>
      </w:pPr>
      <w:r w:rsidRPr="005F5185">
        <w:rPr>
          <w:bCs/>
          <w:sz w:val="27"/>
          <w:szCs w:val="27"/>
          <w:lang w:val="es-US"/>
        </w:rPr>
        <w:t>Se pueden aplicar tarifas de mensajes y datos. Envíe AYUDA para obtener información o envíe ALTO al 97699 para cancelar su suscripción. No es necesario comprar.</w:t>
      </w:r>
      <w:r w:rsidR="000135AA">
        <w:rPr>
          <w:bCs/>
          <w:sz w:val="27"/>
          <w:szCs w:val="27"/>
          <w:lang w:val="es-US"/>
        </w:rPr>
        <w:t xml:space="preserve">  P</w:t>
      </w:r>
      <w:r w:rsidRPr="005F5185">
        <w:rPr>
          <w:bCs/>
          <w:sz w:val="27"/>
          <w:szCs w:val="27"/>
          <w:lang w:val="es-US"/>
        </w:rPr>
        <w:t>ara obtener más información, </w:t>
      </w:r>
      <w:r w:rsidR="000135AA">
        <w:rPr>
          <w:bCs/>
          <w:sz w:val="27"/>
          <w:szCs w:val="27"/>
          <w:lang w:val="es-US"/>
        </w:rPr>
        <w:t xml:space="preserve"> </w:t>
      </w:r>
    </w:p>
    <w:p w14:paraId="1AFD0375" w14:textId="37F04B5B" w:rsidR="00FF1D12" w:rsidRPr="005F5185" w:rsidRDefault="000B759C" w:rsidP="00BD27A9">
      <w:pPr>
        <w:spacing w:before="80"/>
        <w:rPr>
          <w:bCs/>
          <w:sz w:val="27"/>
          <w:szCs w:val="27"/>
          <w:lang w:val="es-US"/>
        </w:rPr>
      </w:pPr>
      <w:r w:rsidRPr="005F5185">
        <w:rPr>
          <w:bCs/>
          <w:sz w:val="27"/>
          <w:szCs w:val="27"/>
          <w:lang w:val="es-US"/>
        </w:rPr>
        <w:t>visite: </w:t>
      </w:r>
      <w:hyperlink r:id="rId8" w:history="1">
        <w:r w:rsidRPr="005F5185">
          <w:rPr>
            <w:rStyle w:val="Hyperlink"/>
            <w:bCs/>
            <w:sz w:val="27"/>
            <w:szCs w:val="27"/>
            <w:lang w:val="es-US"/>
          </w:rPr>
          <w:t>https://coloradosph.cuanschutz.edu/text2livehealthy</w:t>
        </w:r>
      </w:hyperlink>
      <w:r w:rsidRPr="005F5185">
        <w:rPr>
          <w:bCs/>
          <w:sz w:val="27"/>
          <w:szCs w:val="27"/>
          <w:lang w:val="es-US"/>
        </w:rPr>
        <w:t>​</w:t>
      </w:r>
    </w:p>
    <w:p w14:paraId="70934DC3" w14:textId="77777777" w:rsidR="00AB50D7" w:rsidRPr="0072202D" w:rsidRDefault="00AB50D7">
      <w:pPr>
        <w:rPr>
          <w:sz w:val="8"/>
          <w:szCs w:val="8"/>
          <w:lang w:val="es-US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0450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0450" w:rsidRDefault="004B764C" w:rsidP="00910851">
            <w:pPr>
              <w:rPr>
                <w:b/>
                <w:color w:val="FFFFFF"/>
                <w:lang w:val="es-US"/>
              </w:rPr>
            </w:pPr>
            <w:r>
              <w:rPr>
                <w:b/>
                <w:color w:val="FFFFFF"/>
                <w:lang w:val="es-US"/>
              </w:rPr>
              <w:t xml:space="preserve"> </w:t>
            </w:r>
            <w:r w:rsidR="00910851" w:rsidRPr="00760450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4B764C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136B1B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136B1B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4B764C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  <w:r w:rsidRPr="004B764C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4B764C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136B1B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136B1B">
              <w:rPr>
                <w:b/>
                <w:bCs/>
                <w:sz w:val="27"/>
                <w:szCs w:val="27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4B764C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  <w:r w:rsidRPr="004B764C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136B1B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136B1B">
              <w:rPr>
                <w:b/>
                <w:bCs/>
                <w:sz w:val="27"/>
                <w:szCs w:val="27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4B764C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  <w:r w:rsidRPr="004B764C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p w14:paraId="4B9C8A43" w14:textId="77777777" w:rsidR="00E61341" w:rsidRPr="000135AA" w:rsidRDefault="00E61341" w:rsidP="00F63C4B">
      <w:pPr>
        <w:spacing w:after="60"/>
        <w:rPr>
          <w:b/>
          <w:sz w:val="16"/>
          <w:szCs w:val="16"/>
          <w:lang w:val="es-US"/>
        </w:rPr>
      </w:pPr>
    </w:p>
    <w:p w14:paraId="7B53BDCE" w14:textId="39662C25" w:rsidR="00F63C4B" w:rsidRPr="00760450" w:rsidRDefault="00F63C4B" w:rsidP="00F63C4B">
      <w:pPr>
        <w:spacing w:after="60"/>
        <w:rPr>
          <w:sz w:val="36"/>
          <w:szCs w:val="36"/>
          <w:lang w:val="es-US"/>
        </w:rPr>
      </w:pPr>
      <w:r w:rsidRPr="00760450">
        <w:rPr>
          <w:b/>
          <w:sz w:val="36"/>
          <w:lang w:val="es-US"/>
        </w:rPr>
        <w:t>Divulgaciones y Exenciones</w:t>
      </w:r>
    </w:p>
    <w:p w14:paraId="56A5857D" w14:textId="77777777" w:rsidR="00F63C4B" w:rsidRPr="00760450" w:rsidRDefault="00F63C4B" w:rsidP="00F63C4B">
      <w:pPr>
        <w:spacing w:before="40"/>
        <w:rPr>
          <w:i/>
          <w:lang w:val="es-US"/>
        </w:rPr>
      </w:pPr>
      <w:r w:rsidRPr="00760450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p w14:paraId="26FEFDC7" w14:textId="77777777" w:rsidR="00F63C4B" w:rsidRPr="00760450" w:rsidRDefault="00F63C4B" w:rsidP="00F63C4B">
      <w:pPr>
        <w:spacing w:before="40" w:after="80"/>
        <w:jc w:val="both"/>
        <w:rPr>
          <w:i/>
          <w:lang w:val="es-US"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390"/>
        <w:gridCol w:w="990"/>
        <w:gridCol w:w="1800"/>
      </w:tblGrid>
      <w:tr w:rsidR="00F63C4B" w:rsidRPr="00760450" w14:paraId="3561EE9F" w14:textId="77777777" w:rsidTr="00BE79F1">
        <w:trPr>
          <w:trHeight w:val="360"/>
        </w:trPr>
        <w:tc>
          <w:tcPr>
            <w:tcW w:w="990" w:type="dxa"/>
            <w:vAlign w:val="bottom"/>
          </w:tcPr>
          <w:p w14:paraId="1F5A8E51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Firma:  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vAlign w:val="bottom"/>
          </w:tcPr>
          <w:p w14:paraId="701276CA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0F641A86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E5A32F7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090C08C8" w14:textId="77777777" w:rsidR="00F63C4B" w:rsidRDefault="00F63C4B" w:rsidP="00F63C4B">
      <w:pPr>
        <w:tabs>
          <w:tab w:val="left" w:pos="1861"/>
        </w:tabs>
        <w:rPr>
          <w:b/>
          <w:lang w:val="es-US"/>
        </w:rPr>
      </w:pPr>
    </w:p>
    <w:p w14:paraId="42131DEE" w14:textId="77777777" w:rsidR="00F63C4B" w:rsidRPr="00760450" w:rsidRDefault="00F63C4B" w:rsidP="00F63C4B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72701504" w14:textId="0FDCC57E" w:rsidR="00F63C4B" w:rsidRPr="00760450" w:rsidRDefault="00F63C4B" w:rsidP="00F63C4B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bookmarkStart w:id="3" w:name="bookmark=id.206ipza"/>
      <w:bookmarkEnd w:id="3"/>
      <w:sdt>
        <w:sdtPr>
          <w:rPr>
            <w:bCs/>
            <w:sz w:val="27"/>
            <w:szCs w:val="27"/>
            <w:lang w:val="es-US"/>
          </w:rPr>
          <w:id w:val="31121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D6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F63C4B" w:rsidRPr="00760450" w14:paraId="54A40CDB" w14:textId="77777777" w:rsidTr="00BE79F1">
        <w:trPr>
          <w:trHeight w:val="360"/>
        </w:trPr>
        <w:tc>
          <w:tcPr>
            <w:tcW w:w="1800" w:type="dxa"/>
            <w:vAlign w:val="bottom"/>
          </w:tcPr>
          <w:p w14:paraId="50E32753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35687225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02EFCADD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44463675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73776E0F" w14:textId="47C628D7" w:rsidR="00DF4BFD" w:rsidRPr="00185491" w:rsidRDefault="00DF4BFD" w:rsidP="0084099C"/>
    <w:sectPr w:rsidR="00DF4BFD" w:rsidRPr="00185491" w:rsidSect="004F644C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C05A" w14:textId="77777777" w:rsidR="007E008D" w:rsidRDefault="007E008D">
      <w:r>
        <w:separator/>
      </w:r>
    </w:p>
  </w:endnote>
  <w:endnote w:type="continuationSeparator" w:id="0">
    <w:p w14:paraId="7EEC5FEC" w14:textId="77777777" w:rsidR="007E008D" w:rsidRDefault="007E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FB7E" w14:textId="77777777" w:rsidR="007E008D" w:rsidRDefault="007E008D">
      <w:r>
        <w:separator/>
      </w:r>
    </w:p>
  </w:footnote>
  <w:footnote w:type="continuationSeparator" w:id="0">
    <w:p w14:paraId="086E92C7" w14:textId="77777777" w:rsidR="007E008D" w:rsidRDefault="007E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7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6"/>
  </w:num>
  <w:num w:numId="6" w16cid:durableId="414474664">
    <w:abstractNumId w:val="22"/>
  </w:num>
  <w:num w:numId="7" w16cid:durableId="1314792566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3"/>
  </w:num>
  <w:num w:numId="11" w16cid:durableId="488601119">
    <w:abstractNumId w:val="21"/>
  </w:num>
  <w:num w:numId="12" w16cid:durableId="1726486412">
    <w:abstractNumId w:val="7"/>
  </w:num>
  <w:num w:numId="13" w16cid:durableId="1732340145">
    <w:abstractNumId w:val="14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8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4"/>
  </w:num>
  <w:num w:numId="24" w16cid:durableId="126633130">
    <w:abstractNumId w:val="20"/>
  </w:num>
  <w:num w:numId="25" w16cid:durableId="403646745">
    <w:abstractNumId w:val="19"/>
  </w:num>
  <w:num w:numId="26" w16cid:durableId="187022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4C60"/>
    <w:rsid w:val="000072AC"/>
    <w:rsid w:val="00010C67"/>
    <w:rsid w:val="00013264"/>
    <w:rsid w:val="000135AA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71472"/>
    <w:rsid w:val="000764BF"/>
    <w:rsid w:val="00076C8B"/>
    <w:rsid w:val="000773B8"/>
    <w:rsid w:val="00081099"/>
    <w:rsid w:val="00085C13"/>
    <w:rsid w:val="00091692"/>
    <w:rsid w:val="0009285F"/>
    <w:rsid w:val="000934DE"/>
    <w:rsid w:val="000941E3"/>
    <w:rsid w:val="00094CC5"/>
    <w:rsid w:val="000973D6"/>
    <w:rsid w:val="00097B1E"/>
    <w:rsid w:val="000A0DC2"/>
    <w:rsid w:val="000A33BA"/>
    <w:rsid w:val="000B0660"/>
    <w:rsid w:val="000B172B"/>
    <w:rsid w:val="000B1ABB"/>
    <w:rsid w:val="000B5AE1"/>
    <w:rsid w:val="000B759C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101373"/>
    <w:rsid w:val="00104FD6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819"/>
    <w:rsid w:val="00154BC0"/>
    <w:rsid w:val="00156205"/>
    <w:rsid w:val="001600A5"/>
    <w:rsid w:val="001610B7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3F73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5029"/>
    <w:rsid w:val="00295BCC"/>
    <w:rsid w:val="002A2AEA"/>
    <w:rsid w:val="002A513D"/>
    <w:rsid w:val="002B06F9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B7287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7730"/>
    <w:rsid w:val="00411AD6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47E34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97FF8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4F644C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5F5185"/>
    <w:rsid w:val="005F53A4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5088A"/>
    <w:rsid w:val="0065103C"/>
    <w:rsid w:val="006540DC"/>
    <w:rsid w:val="00654AA5"/>
    <w:rsid w:val="00656549"/>
    <w:rsid w:val="0065788C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C1072"/>
    <w:rsid w:val="006C5BDB"/>
    <w:rsid w:val="006D3B90"/>
    <w:rsid w:val="006D3C85"/>
    <w:rsid w:val="006D45CA"/>
    <w:rsid w:val="006D55BB"/>
    <w:rsid w:val="006E39BC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202D"/>
    <w:rsid w:val="007233ED"/>
    <w:rsid w:val="00725364"/>
    <w:rsid w:val="007324FF"/>
    <w:rsid w:val="00732CAD"/>
    <w:rsid w:val="00734BEE"/>
    <w:rsid w:val="00737ABC"/>
    <w:rsid w:val="00747C35"/>
    <w:rsid w:val="00751D77"/>
    <w:rsid w:val="00754E36"/>
    <w:rsid w:val="0075613D"/>
    <w:rsid w:val="007576A9"/>
    <w:rsid w:val="00757845"/>
    <w:rsid w:val="00760450"/>
    <w:rsid w:val="007608EA"/>
    <w:rsid w:val="0076227B"/>
    <w:rsid w:val="00767F77"/>
    <w:rsid w:val="00776E5F"/>
    <w:rsid w:val="007814A9"/>
    <w:rsid w:val="00781C4E"/>
    <w:rsid w:val="00785976"/>
    <w:rsid w:val="00786DC4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02AF"/>
    <w:rsid w:val="007B16E6"/>
    <w:rsid w:val="007B3A1C"/>
    <w:rsid w:val="007B3B1C"/>
    <w:rsid w:val="007C2BB0"/>
    <w:rsid w:val="007C772C"/>
    <w:rsid w:val="007D53C3"/>
    <w:rsid w:val="007E008D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67DD"/>
    <w:rsid w:val="00826DFC"/>
    <w:rsid w:val="008272E9"/>
    <w:rsid w:val="008326A8"/>
    <w:rsid w:val="0084099C"/>
    <w:rsid w:val="00842B9F"/>
    <w:rsid w:val="00845F37"/>
    <w:rsid w:val="0084652F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A7D"/>
    <w:rsid w:val="00B31938"/>
    <w:rsid w:val="00B336E3"/>
    <w:rsid w:val="00B3375E"/>
    <w:rsid w:val="00B35AE4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2F6A"/>
    <w:rsid w:val="00C8355E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1E52"/>
    <w:rsid w:val="00CD161B"/>
    <w:rsid w:val="00CD38D7"/>
    <w:rsid w:val="00CD6A55"/>
    <w:rsid w:val="00CE5029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C0B54"/>
    <w:rsid w:val="00EC23C4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1D12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0B759C"/>
  </w:style>
  <w:style w:type="character" w:customStyle="1" w:styleId="spellingerror">
    <w:name w:val="spellingerror"/>
    <w:basedOn w:val="DefaultParagraphFont"/>
    <w:rsid w:val="000B759C"/>
  </w:style>
  <w:style w:type="character" w:customStyle="1" w:styleId="eop">
    <w:name w:val="eop"/>
    <w:basedOn w:val="DefaultParagraphFont"/>
    <w:rsid w:val="000B759C"/>
  </w:style>
  <w:style w:type="character" w:styleId="UnresolvedMention">
    <w:name w:val="Unresolved Mention"/>
    <w:basedOn w:val="DefaultParagraphFont"/>
    <w:uiPriority w:val="99"/>
    <w:semiHidden/>
    <w:unhideWhenUsed/>
    <w:rsid w:val="000B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sph.cuanschutz.edu/text2livehealt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2025-02-17T15:34:00Z</dcterms:created>
  <dcterms:modified xsi:type="dcterms:W3CDTF">2025-02-17T15:34:00Z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7664af4295f790a274531ed2ba9bf510a15811a3cb7e85753a553ec466920774</vt:lpwstr>
  </property>
</Properties>
</file>