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F81DE7" w:rsidR="00B22EE3" w:rsidRPr="00C7066F" w:rsidRDefault="00C7066F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4"/>
          <w:szCs w:val="34"/>
        </w:rPr>
      </w:pPr>
      <w:r w:rsidRPr="00655380">
        <w:rPr>
          <w:b/>
          <w:color w:val="000000"/>
          <w:sz w:val="34"/>
          <w:szCs w:val="34"/>
        </w:rPr>
        <w:t>Caregiver Counseling/Training/Support Groups</w:t>
      </w:r>
      <w:r>
        <w:rPr>
          <w:b/>
          <w:color w:val="000000"/>
          <w:sz w:val="34"/>
          <w:szCs w:val="34"/>
        </w:rPr>
        <w:t xml:space="preserve"> </w:t>
      </w:r>
      <w:r w:rsidRPr="00655380">
        <w:rPr>
          <w:b/>
          <w:color w:val="000000"/>
          <w:sz w:val="34"/>
          <w:szCs w:val="34"/>
        </w:rPr>
        <w:t>Assessment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7627A172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</w:t>
            </w:r>
            <w:r w:rsidR="0007162F">
              <w:rPr>
                <w:b/>
                <w:bCs/>
                <w:sz w:val="28"/>
                <w:szCs w:val="28"/>
              </w:rPr>
              <w:t xml:space="preserve">Caregiver </w:t>
            </w:r>
            <w:r w:rsidRPr="00E36D3D">
              <w:rPr>
                <w:b/>
                <w:bCs/>
                <w:sz w:val="28"/>
                <w:szCs w:val="28"/>
              </w:rPr>
              <w:t xml:space="preserve">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"/>
        <w:gridCol w:w="717"/>
        <w:gridCol w:w="830"/>
        <w:gridCol w:w="907"/>
        <w:gridCol w:w="436"/>
        <w:gridCol w:w="257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cantSplit/>
          <w:trHeight w:val="389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51F6A" w14:paraId="1E5A3537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4B80917D" w14:textId="500C80D6" w:rsidR="00E51F6A" w:rsidRPr="009F1062" w:rsidRDefault="00E51F6A" w:rsidP="007E5891">
            <w:pPr>
              <w:spacing w:before="40"/>
              <w:rPr>
                <w:b/>
                <w:bCs/>
              </w:rPr>
            </w:pPr>
            <w:r>
              <w:rPr>
                <w:b/>
              </w:rPr>
              <w:t>Mailing Address Same as Home Address:</w:t>
            </w:r>
            <w:r w:rsidRPr="00037784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96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51F6A" w14:paraId="0BD2A0BD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599A343B" w14:textId="3BFED060" w:rsidR="00E51F6A" w:rsidRDefault="00E51F6A" w:rsidP="00E51F6A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Home L</w:t>
            </w:r>
            <w:r w:rsidRPr="009F1062">
              <w:rPr>
                <w:b/>
                <w:bCs/>
              </w:rPr>
              <w:t>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E51F6A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E51F6A" w:rsidRDefault="00E51F6A" w:rsidP="00E51F6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F4131F" w:rsidRPr="00863D42" w14:paraId="1EBD3A6B" w14:textId="77777777" w:rsidTr="00FE7BFF">
        <w:trPr>
          <w:cantSplit/>
          <w:trHeight w:hRule="exact" w:val="432"/>
        </w:trPr>
        <w:tc>
          <w:tcPr>
            <w:tcW w:w="497" w:type="pct"/>
            <w:vAlign w:val="bottom"/>
          </w:tcPr>
          <w:p w14:paraId="0997FF2E" w14:textId="77777777" w:rsidR="00F4131F" w:rsidRPr="00436024" w:rsidRDefault="00F4131F" w:rsidP="00F4131F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2725429B" w14:textId="77777777" w:rsidR="00F4131F" w:rsidRPr="00BF5B70" w:rsidRDefault="00F4131F" w:rsidP="00F4131F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bookmarkStart w:id="7" w:name="_Hlk127975911"/>
            <w:sdt>
              <w:sdtPr>
                <w:rPr>
                  <w:bCs/>
                  <w:sz w:val="24"/>
                  <w:szCs w:val="24"/>
                </w:rPr>
                <w:id w:val="9910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bookmarkEnd w:id="7"/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5B79054E" w14:textId="77777777" w:rsidR="00F4131F" w:rsidRPr="00BF5B70" w:rsidRDefault="00F4131F" w:rsidP="00F4131F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0011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4CCD68BD" w14:textId="77777777" w:rsidR="00F4131F" w:rsidRPr="00BF5B70" w:rsidRDefault="00A37D46" w:rsidP="00F4131F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9317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</w:t>
            </w:r>
            <w:r w:rsidR="00F4131F">
              <w:rPr>
                <w:color w:val="000000"/>
              </w:rPr>
              <w:t>Non-Binary/Third Gender</w:t>
            </w:r>
          </w:p>
        </w:tc>
        <w:tc>
          <w:tcPr>
            <w:tcW w:w="1624" w:type="pct"/>
            <w:vAlign w:val="bottom"/>
          </w:tcPr>
          <w:p w14:paraId="7F37E79C" w14:textId="77777777" w:rsidR="00F4131F" w:rsidRPr="00BF5B70" w:rsidRDefault="00F4131F" w:rsidP="00F4131F">
            <w:pPr>
              <w:spacing w:after="40"/>
              <w:rPr>
                <w:b/>
              </w:rPr>
            </w:pPr>
          </w:p>
        </w:tc>
      </w:tr>
    </w:tbl>
    <w:p w14:paraId="5C76E054" w14:textId="77777777" w:rsidR="00F4131F" w:rsidRDefault="00F4131F" w:rsidP="00FE7BFF">
      <w:pPr>
        <w:ind w:firstLine="720"/>
      </w:pPr>
      <w:r>
        <w:rPr>
          <w:b/>
        </w:rPr>
        <w:t xml:space="preserve">Identify as: </w:t>
      </w:r>
      <w:sdt>
        <w:sdtPr>
          <w:rPr>
            <w:bCs/>
            <w:sz w:val="24"/>
            <w:szCs w:val="24"/>
          </w:rPr>
          <w:id w:val="52599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208078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>Cisgender (identify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61"/>
        <w:gridCol w:w="1709"/>
        <w:gridCol w:w="6124"/>
      </w:tblGrid>
      <w:tr w:rsidR="00F4131F" w14:paraId="4C9AFC00" w14:textId="77777777" w:rsidTr="00E51F6A">
        <w:trPr>
          <w:trHeight w:val="360"/>
        </w:trPr>
        <w:tc>
          <w:tcPr>
            <w:tcW w:w="1380" w:type="pct"/>
            <w:gridSpan w:val="2"/>
            <w:vAlign w:val="bottom"/>
          </w:tcPr>
          <w:p w14:paraId="5788DEF7" w14:textId="246D3774" w:rsidR="00F4131F" w:rsidRDefault="00A37D46" w:rsidP="00F4131F">
            <w:sdt>
              <w:sdtPr>
                <w:rPr>
                  <w:bCs/>
                  <w:sz w:val="24"/>
                  <w:szCs w:val="24"/>
                </w:rPr>
                <w:id w:val="-7407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</w:t>
            </w:r>
            <w:r w:rsidR="00F4131F">
              <w:t>Gender</w:t>
            </w:r>
            <w:r w:rsidR="00E51F6A">
              <w:t>, if</w:t>
            </w:r>
            <w:r w:rsidR="00F4131F">
              <w:t xml:space="preserve"> not listed:</w:t>
            </w:r>
          </w:p>
        </w:tc>
        <w:tc>
          <w:tcPr>
            <w:tcW w:w="3620" w:type="pct"/>
            <w:gridSpan w:val="2"/>
            <w:tcBorders>
              <w:bottom w:val="single" w:sz="4" w:space="0" w:color="auto"/>
            </w:tcBorders>
            <w:vAlign w:val="bottom"/>
          </w:tcPr>
          <w:p w14:paraId="38DE8B83" w14:textId="77777777" w:rsidR="00F4131F" w:rsidRDefault="00F4131F" w:rsidP="00F4131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31F" w:rsidRPr="00BF5B70" w14:paraId="703F12F1" w14:textId="77777777" w:rsidTr="00FE7BFF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70C27CEA" w14:textId="77777777" w:rsidR="00F4131F" w:rsidRPr="004844C4" w:rsidRDefault="00F4131F" w:rsidP="00F4131F">
            <w:pPr>
              <w:rPr>
                <w:b/>
              </w:rPr>
            </w:pPr>
            <w:r>
              <w:rPr>
                <w:b/>
              </w:rPr>
              <w:t>Ethnicity:</w:t>
            </w:r>
            <w:sdt>
              <w:sdtPr>
                <w:rPr>
                  <w:b/>
                  <w:sz w:val="24"/>
                  <w:szCs w:val="24"/>
                </w:rPr>
                <w:id w:val="1581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D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886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F4131F" w:rsidRPr="00BF5B70" w14:paraId="65946F11" w14:textId="77777777" w:rsidTr="00FE7BFF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3EC6A428" w14:textId="77777777" w:rsidR="00F4131F" w:rsidRPr="00BF5B70" w:rsidRDefault="00F4131F" w:rsidP="00F4131F">
            <w:pPr>
              <w:rPr>
                <w:b/>
              </w:rPr>
            </w:pPr>
            <w:bookmarkStart w:id="8" w:name="_Hlk98248371"/>
            <w:r w:rsidRPr="00BF5B70">
              <w:rPr>
                <w:b/>
              </w:rPr>
              <w:t>Race, select all that apply:</w:t>
            </w:r>
          </w:p>
        </w:tc>
      </w:tr>
      <w:tr w:rsidR="00F4131F" w:rsidRPr="00BF5B70" w14:paraId="03C5D8C2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0A75C588" w14:textId="77777777" w:rsidR="00F4131F" w:rsidRPr="00BF5B70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550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American Indian</w:t>
            </w:r>
            <w:r w:rsidR="00F4131F">
              <w:rPr>
                <w:color w:val="000000"/>
              </w:rPr>
              <w:t xml:space="preserve"> or </w:t>
            </w:r>
            <w:r w:rsidR="00F4131F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6327AA87" w14:textId="77777777" w:rsidR="00F4131F" w:rsidRPr="00BF5B70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55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</w:t>
            </w:r>
            <w:r w:rsidR="00F4131F">
              <w:rPr>
                <w:color w:val="000000"/>
              </w:rPr>
              <w:t>Middle Eastern or North African</w:t>
            </w:r>
          </w:p>
        </w:tc>
      </w:tr>
      <w:tr w:rsidR="00F4131F" w:rsidRPr="00BF5B70" w14:paraId="7FA4D314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58194A8A" w14:textId="77777777" w:rsidR="00F4131F" w:rsidRPr="00BF5B70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2158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5D4D7596" w14:textId="77777777" w:rsidR="00F4131F" w:rsidRPr="00BF5B70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3025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F4131F" w:rsidRPr="00BF5B70" w14:paraId="092D6842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7142B36E" w14:textId="77777777" w:rsidR="00F4131F" w:rsidRPr="00AB65AD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8033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26EA64E5" w14:textId="77777777" w:rsidR="00F4131F" w:rsidRPr="00AB65AD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39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</w:t>
            </w:r>
            <w:r w:rsidR="00F4131F" w:rsidRPr="00BF5B70">
              <w:t>White</w:t>
            </w:r>
          </w:p>
        </w:tc>
      </w:tr>
      <w:tr w:rsidR="00F4131F" w:rsidRPr="00BF5B70" w14:paraId="3847B91E" w14:textId="77777777" w:rsidTr="00E51F6A">
        <w:trPr>
          <w:cantSplit/>
          <w:trHeight w:val="288"/>
        </w:trPr>
        <w:tc>
          <w:tcPr>
            <w:tcW w:w="1213" w:type="pct"/>
            <w:vAlign w:val="bottom"/>
          </w:tcPr>
          <w:p w14:paraId="2E054EE5" w14:textId="4494CD6E" w:rsidR="00F4131F" w:rsidRPr="00BF5B70" w:rsidRDefault="00A37D46" w:rsidP="00F4131F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138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BF5B70">
              <w:rPr>
                <w:color w:val="000000"/>
              </w:rPr>
              <w:t xml:space="preserve"> </w:t>
            </w:r>
            <w:r w:rsidR="00F4131F">
              <w:rPr>
                <w:color w:val="000000"/>
              </w:rPr>
              <w:t>Race</w:t>
            </w:r>
            <w:r w:rsidR="00E51F6A">
              <w:rPr>
                <w:color w:val="000000"/>
              </w:rPr>
              <w:t>, if</w:t>
            </w:r>
            <w:r w:rsidR="00F4131F">
              <w:t xml:space="preserve"> not listed: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bottom"/>
          </w:tcPr>
          <w:p w14:paraId="1CB07365" w14:textId="77777777" w:rsidR="00F4131F" w:rsidRPr="00BF5B70" w:rsidRDefault="00F4131F" w:rsidP="00F4131F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8"/>
    <w:p w14:paraId="32957C0E" w14:textId="77777777" w:rsidR="00F4131F" w:rsidRDefault="00F4131F" w:rsidP="00FE7BFF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808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100300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9" w:name="_Hlk115776891"/>
      <w:r w:rsidRPr="00F065E3">
        <w:rPr>
          <w:bCs/>
        </w:rPr>
        <w:t xml:space="preserve">Others           </w:t>
      </w:r>
      <w:r w:rsidRPr="00F065E3">
        <w:rPr>
          <w:b/>
        </w:rPr>
        <w:t xml:space="preserve"> Are you a veteran?</w:t>
      </w:r>
      <w:r w:rsidRPr="00F065E3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3222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sdt>
        <w:sdtPr>
          <w:rPr>
            <w:bCs/>
            <w:sz w:val="24"/>
            <w:szCs w:val="24"/>
          </w:rPr>
          <w:id w:val="-206732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  <w:bookmarkEnd w:id="9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F4131F" w:rsidRPr="00BF5B70" w14:paraId="4E41B870" w14:textId="77777777" w:rsidTr="00FE7BFF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4FBDB" w14:textId="77777777" w:rsidR="00F4131F" w:rsidRPr="00BF5B70" w:rsidRDefault="00F4131F" w:rsidP="00F4131F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EC112" w14:textId="77777777" w:rsidR="00F4131F" w:rsidRPr="00BF5B70" w:rsidRDefault="00F4131F" w:rsidP="00F4131F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D85EA" w14:textId="375803DA" w:rsidR="00F4131F" w:rsidRDefault="00132441" w:rsidP="00FE7BFF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</w:t>
      </w:r>
      <w:r w:rsidR="00F4131F">
        <w:rPr>
          <w:b/>
          <w:bCs/>
        </w:rPr>
        <w:t>s your income above or below the amount listed for your household size:</w:t>
      </w:r>
      <w:r w:rsidR="00F4131F"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1B174B0F" w14:textId="77777777" w:rsidR="00F4131F" w:rsidRDefault="00A37D46" w:rsidP="00F4131F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54911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1F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4131F"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12648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1F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4131F">
        <w:rPr>
          <w:bCs/>
        </w:rPr>
        <w:t xml:space="preserve"> At/Below</w:t>
      </w:r>
    </w:p>
    <w:p w14:paraId="6456DD17" w14:textId="77777777" w:rsidR="00132441" w:rsidRPr="008D0F1C" w:rsidRDefault="00132441" w:rsidP="00F4131F">
      <w:pPr>
        <w:spacing w:before="40" w:after="80"/>
        <w:ind w:left="720"/>
        <w:rPr>
          <w:bCs/>
        </w:rPr>
      </w:pP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A37D46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4198F7CF" w:rsidR="00A37D46" w:rsidRPr="00BF5B70" w:rsidRDefault="00A37D46" w:rsidP="00A37D46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33C157FF" w:rsidR="00A37D46" w:rsidRPr="00BF5B70" w:rsidRDefault="00A37D46" w:rsidP="00A37D46">
            <w:pPr>
              <w:jc w:val="center"/>
            </w:pPr>
            <w:r w:rsidRPr="00CF4E54">
              <w:t>$1,</w:t>
            </w:r>
            <w:r>
              <w:t>304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5B16ED5A" w:rsidR="00A37D46" w:rsidRPr="00BF5B70" w:rsidRDefault="00A37D46" w:rsidP="00A37D46">
            <w:pPr>
              <w:jc w:val="center"/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A37D46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2347173C" w:rsidR="00A37D46" w:rsidRPr="00BF5B70" w:rsidRDefault="00A37D46" w:rsidP="00A37D46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042CD289" w:rsidR="00A37D46" w:rsidRPr="00BF5B70" w:rsidRDefault="00A37D46" w:rsidP="00A37D46">
            <w:pPr>
              <w:jc w:val="center"/>
            </w:pPr>
            <w:r w:rsidRPr="00CF4E54">
              <w:t>$1,</w:t>
            </w:r>
            <w:r>
              <w:t>763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6EB8AF7E" w:rsidR="00A37D46" w:rsidRPr="00BF5B70" w:rsidRDefault="00A37D46" w:rsidP="00A37D46">
            <w:pPr>
              <w:jc w:val="center"/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A37D46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602EFB3B" w:rsidR="00A37D46" w:rsidRPr="00BF5B70" w:rsidRDefault="00A37D46" w:rsidP="00A37D46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24C6BFB7" w:rsidR="00A37D46" w:rsidRPr="00BF5B70" w:rsidRDefault="00A37D46" w:rsidP="00A37D46">
            <w:pPr>
              <w:jc w:val="center"/>
            </w:pPr>
            <w:r w:rsidRPr="00CF4E54">
              <w:t>$</w:t>
            </w:r>
            <w:r>
              <w:t>2,221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0A9B951A" w:rsidR="00A37D46" w:rsidRPr="00BF5B70" w:rsidRDefault="00A37D46" w:rsidP="00A37D46">
            <w:pPr>
              <w:jc w:val="center"/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A37D46" w:rsidRPr="00BF5B70" w14:paraId="0CCF6C5E" w14:textId="77777777" w:rsidTr="007E5891">
        <w:trPr>
          <w:cantSplit/>
        </w:trPr>
        <w:tc>
          <w:tcPr>
            <w:tcW w:w="2190" w:type="dxa"/>
            <w:vAlign w:val="center"/>
          </w:tcPr>
          <w:p w14:paraId="691B5D01" w14:textId="4146F78C" w:rsidR="00A37D46" w:rsidRPr="00BF5B70" w:rsidRDefault="00A37D46" w:rsidP="00A37D46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bottom"/>
          </w:tcPr>
          <w:p w14:paraId="59CBE0E1" w14:textId="6955DF33" w:rsidR="00A37D46" w:rsidRPr="00CF4E54" w:rsidRDefault="00A37D46" w:rsidP="00A37D46">
            <w:pPr>
              <w:jc w:val="center"/>
            </w:pPr>
            <w:r>
              <w:t>$2,679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7D7F0428" w14:textId="7891B655" w:rsidR="00A37D46" w:rsidRPr="00CF4E54" w:rsidRDefault="00A37D46" w:rsidP="00A37D46">
            <w:pPr>
              <w:jc w:val="center"/>
            </w:pPr>
            <w:r>
              <w:t>$32,150</w:t>
            </w:r>
          </w:p>
        </w:tc>
      </w:tr>
      <w:tr w:rsidR="00A37D46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4CFE4938" w:rsidR="00A37D46" w:rsidRPr="00BF5B70" w:rsidRDefault="00A37D46" w:rsidP="00A37D46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>
              <w:t>5</w:t>
            </w:r>
            <w:r w:rsidRPr="00420C36">
              <w:t>,</w:t>
            </w:r>
            <w:r>
              <w:t xml:space="preserve">500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F92CDC" w:rsidRPr="0022551E" w14:paraId="4E9506A3" w14:textId="77777777" w:rsidTr="00F92CDC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D0D9EE2" w14:textId="5C395B81" w:rsidR="00F92CDC" w:rsidRPr="0022551E" w:rsidRDefault="00F92CDC" w:rsidP="008126BD">
            <w:pPr>
              <w:rPr>
                <w:b/>
                <w:color w:val="FFFFFF"/>
              </w:rPr>
            </w:pPr>
            <w:bookmarkStart w:id="10" w:name="_Hlk114399926"/>
            <w:r>
              <w:rPr>
                <w:b/>
                <w:color w:val="FFFFFF"/>
              </w:rPr>
              <w:t xml:space="preserve">Communication </w:t>
            </w:r>
            <w:r w:rsidR="0094623B">
              <w:rPr>
                <w:b/>
                <w:color w:val="FFFFFF"/>
              </w:rPr>
              <w:t xml:space="preserve">&amp; Service </w:t>
            </w:r>
            <w:r>
              <w:rPr>
                <w:b/>
                <w:color w:val="FFFFFF"/>
              </w:rPr>
              <w:t>Needs:</w:t>
            </w:r>
          </w:p>
        </w:tc>
      </w:tr>
    </w:tbl>
    <w:p w14:paraId="08B79645" w14:textId="77777777" w:rsidR="00E51F6A" w:rsidRPr="00F8052F" w:rsidRDefault="00E51F6A" w:rsidP="00E51F6A">
      <w:pPr>
        <w:spacing w:after="40"/>
        <w:rPr>
          <w:bCs/>
        </w:rPr>
      </w:pPr>
      <w:bookmarkStart w:id="11" w:name="_Hlk114400509"/>
      <w:bookmarkStart w:id="12" w:name="_Hlk163814618"/>
      <w:bookmarkEnd w:id="10"/>
      <w:r>
        <w:rPr>
          <w:b/>
        </w:rPr>
        <w:t>Primary language</w:t>
      </w:r>
      <w:r w:rsidRPr="00F8052F">
        <w:rPr>
          <w:b/>
        </w:rPr>
        <w:t>:</w:t>
      </w:r>
      <w:r>
        <w:rPr>
          <w:b/>
        </w:rPr>
        <w:t xml:space="preserve"> </w:t>
      </w:r>
      <w:sdt>
        <w:sdtPr>
          <w:rPr>
            <w:bCs/>
          </w:rPr>
          <w:id w:val="-5224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B043C">
        <w:rPr>
          <w:bCs/>
        </w:rPr>
        <w:t xml:space="preserve"> </w:t>
      </w:r>
      <w:r w:rsidRPr="00F8052F">
        <w:rPr>
          <w:bCs/>
        </w:rPr>
        <w:t>English</w:t>
      </w:r>
      <w:r>
        <w:rPr>
          <w:bCs/>
        </w:rPr>
        <w:t xml:space="preserve">  </w:t>
      </w:r>
      <w:sdt>
        <w:sdtPr>
          <w:rPr>
            <w:bCs/>
          </w:rPr>
          <w:id w:val="-110348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B043C">
        <w:rPr>
          <w:bCs/>
        </w:rPr>
        <w:t xml:space="preserve"> </w:t>
      </w:r>
      <w:r>
        <w:t xml:space="preserve">Spanish  </w:t>
      </w:r>
      <w:sdt>
        <w:sdtPr>
          <w:rPr>
            <w:bCs/>
          </w:rPr>
          <w:id w:val="-33021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8052F">
        <w:t xml:space="preserve"> </w:t>
      </w:r>
      <w:r>
        <w:rPr>
          <w:bCs/>
        </w:rPr>
        <w:t>Other, if not listed: _______________</w:t>
      </w:r>
    </w:p>
    <w:p w14:paraId="060C95F5" w14:textId="77777777" w:rsidR="00E51F6A" w:rsidRDefault="00E51F6A" w:rsidP="00E51F6A">
      <w:pPr>
        <w:tabs>
          <w:tab w:val="left" w:pos="9757"/>
        </w:tabs>
        <w:spacing w:before="40"/>
        <w:rPr>
          <w:b/>
        </w:rPr>
        <w:sectPr w:rsidR="00E51F6A" w:rsidSect="00E51F6A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bookmarkEnd w:id="11"/>
    <w:p w14:paraId="1CD64C3B" w14:textId="77777777" w:rsidR="00E51F6A" w:rsidRPr="0022551E" w:rsidRDefault="00E51F6A" w:rsidP="00E51F6A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3" w:name="bookmark=id.28h4qwu" w:colFirst="0" w:colLast="0"/>
      <w:bookmarkEnd w:id="13"/>
      <w:sdt>
        <w:sdtPr>
          <w:rPr>
            <w:bCs/>
          </w:rPr>
          <w:id w:val="-170162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4" w:name="bookmark=id.nmf14n" w:colFirst="0" w:colLast="0"/>
      <w:bookmarkEnd w:id="14"/>
      <w:sdt>
        <w:sdtPr>
          <w:rPr>
            <w:bCs/>
          </w:rPr>
          <w:id w:val="-167549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bookmarkEnd w:id="12"/>
    <w:p w14:paraId="3A9F61FE" w14:textId="77777777" w:rsidR="00F4131F" w:rsidRDefault="00F4131F" w:rsidP="00E51F6A">
      <w:pPr>
        <w:spacing w:before="40" w:after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5" w:name="bookmark=id.37m2jsg" w:colFirst="0" w:colLast="0"/>
      <w:bookmarkEnd w:id="15"/>
      <w:sdt>
        <w:sdtPr>
          <w:rPr>
            <w:bCs/>
            <w:sz w:val="24"/>
            <w:szCs w:val="24"/>
          </w:rPr>
          <w:id w:val="152335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6" w:name="bookmark=id.1mrcu09" w:colFirst="0" w:colLast="0"/>
      <w:bookmarkEnd w:id="16"/>
      <w:sdt>
        <w:sdtPr>
          <w:rPr>
            <w:bCs/>
            <w:sz w:val="24"/>
            <w:szCs w:val="24"/>
          </w:rPr>
          <w:id w:val="139385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7" w:name="bookmark=id.46r0co2" w:colFirst="0" w:colLast="0"/>
      <w:bookmarkEnd w:id="17"/>
      <w:sdt>
        <w:sdtPr>
          <w:rPr>
            <w:bCs/>
            <w:sz w:val="24"/>
            <w:szCs w:val="24"/>
          </w:rPr>
          <w:id w:val="-147784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F92CDC" w14:paraId="4496F057" w14:textId="77777777" w:rsidTr="008126BD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F34C7" w14:textId="77777777" w:rsidR="00F92CDC" w:rsidRPr="00FD4A37" w:rsidRDefault="00F92CDC" w:rsidP="00E51F6A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870AA" w14:textId="77777777" w:rsidR="00F92CDC" w:rsidRDefault="00F92CDC" w:rsidP="00E51F6A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2CDC" w14:paraId="2585071B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177D" w14:textId="77777777" w:rsidR="00F92CDC" w:rsidRDefault="00F92CDC" w:rsidP="008126BD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</w:tbl>
    <w:p w14:paraId="0422B86E" w14:textId="77777777" w:rsidR="003F0B87" w:rsidRDefault="003F0B87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7162F" w:rsidRPr="0022551E" w14:paraId="3147BB14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E48934D" w14:textId="77777777" w:rsidR="0007162F" w:rsidRPr="0022551E" w:rsidRDefault="0007162F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Caregiver/Care Recipient Relationship Information:</w:t>
            </w:r>
          </w:p>
        </w:tc>
      </w:tr>
    </w:tbl>
    <w:p w14:paraId="27E0BA65" w14:textId="77777777" w:rsidR="0007162F" w:rsidRPr="00AC2B02" w:rsidRDefault="0007162F" w:rsidP="0007162F">
      <w:pPr>
        <w:rPr>
          <w:sz w:val="8"/>
          <w:szCs w:val="8"/>
        </w:rPr>
      </w:pPr>
    </w:p>
    <w:p w14:paraId="735B7D25" w14:textId="77777777" w:rsidR="0007162F" w:rsidRPr="00036EDD" w:rsidRDefault="0007162F" w:rsidP="005C3DC3">
      <w:pPr>
        <w:spacing w:after="40"/>
        <w:rPr>
          <w:i/>
          <w:iCs/>
        </w:rPr>
      </w:pPr>
      <w:r w:rsidRPr="00E75EA5">
        <w:rPr>
          <w:i/>
          <w:iCs/>
        </w:rPr>
        <w:t>Please provide information for each</w:t>
      </w:r>
      <w:r>
        <w:rPr>
          <w:i/>
          <w:iCs/>
        </w:rPr>
        <w:t xml:space="preserve"> individual care recipient you care for:</w:t>
      </w:r>
    </w:p>
    <w:p w14:paraId="059BC34F" w14:textId="77777777" w:rsidR="005C3DC3" w:rsidRPr="00B67544" w:rsidRDefault="005C3DC3" w:rsidP="005C3DC3">
      <w:pPr>
        <w:rPr>
          <w:b/>
          <w:bCs/>
        </w:rPr>
      </w:pPr>
      <w:r w:rsidRPr="00B478D3">
        <w:rPr>
          <w:b/>
          <w:bCs/>
          <w:u w:val="single"/>
        </w:rPr>
        <w:t>Care Recipient</w:t>
      </w:r>
      <w:r>
        <w:rPr>
          <w:b/>
          <w:bCs/>
          <w:u w:val="single"/>
        </w:rPr>
        <w:t xml:space="preserve"> Information</w:t>
      </w:r>
      <w:r w:rsidRPr="00B67544">
        <w:rPr>
          <w:b/>
          <w:bCs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94"/>
        <w:gridCol w:w="181"/>
        <w:gridCol w:w="3147"/>
        <w:gridCol w:w="91"/>
        <w:gridCol w:w="899"/>
        <w:gridCol w:w="810"/>
        <w:gridCol w:w="540"/>
        <w:gridCol w:w="3238"/>
      </w:tblGrid>
      <w:tr w:rsidR="005C3DC3" w:rsidRPr="004D1671" w14:paraId="3CDF776B" w14:textId="77777777" w:rsidTr="002F3D80">
        <w:trPr>
          <w:cantSplit/>
          <w:trHeight w:hRule="exact" w:val="403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6F69" w14:textId="77777777" w:rsidR="005C3DC3" w:rsidRPr="00B14BC4" w:rsidRDefault="005C3DC3" w:rsidP="002F3D80">
            <w:pPr>
              <w:rPr>
                <w:b/>
                <w:bCs/>
              </w:rPr>
            </w:pPr>
            <w:r w:rsidRPr="00B14BC4">
              <w:rPr>
                <w:b/>
                <w:bCs/>
              </w:rPr>
              <w:t>First Name: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DEF472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A96F" w14:textId="77777777" w:rsidR="005C3DC3" w:rsidRPr="00B14BC4" w:rsidRDefault="005C3DC3" w:rsidP="002F3D80">
            <w:pPr>
              <w:rPr>
                <w:b/>
                <w:bCs/>
              </w:rPr>
            </w:pPr>
            <w:r w:rsidRPr="004D1671">
              <w:t xml:space="preserve"> </w:t>
            </w:r>
            <w:r w:rsidRPr="00B14BC4">
              <w:rPr>
                <w:b/>
                <w:bCs/>
              </w:rPr>
              <w:t>Last Name:</w:t>
            </w:r>
          </w:p>
        </w:tc>
        <w:tc>
          <w:tcPr>
            <w:tcW w:w="17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F4D015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</w:tr>
      <w:tr w:rsidR="005C3DC3" w:rsidRPr="00607817" w14:paraId="19060249" w14:textId="77777777" w:rsidTr="002F3D80">
        <w:trPr>
          <w:gridAfter w:val="1"/>
          <w:wAfter w:w="1499" w:type="pct"/>
          <w:cantSplit/>
          <w:trHeight w:hRule="exact" w:val="403"/>
        </w:trPr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09C7" w14:textId="77777777" w:rsidR="005C3DC3" w:rsidRPr="00B14BC4" w:rsidRDefault="005C3DC3" w:rsidP="002F3D80">
            <w:pPr>
              <w:rPr>
                <w:b/>
              </w:rPr>
            </w:pPr>
            <w:r w:rsidRPr="00B14BC4">
              <w:rPr>
                <w:b/>
              </w:rPr>
              <w:t>Date of Birth: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850330" w14:textId="77777777" w:rsidR="005C3DC3" w:rsidRPr="00607817" w:rsidRDefault="005C3DC3" w:rsidP="002F3D80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37DB" w14:textId="77777777" w:rsidR="005C3DC3" w:rsidRPr="00B14BC4" w:rsidRDefault="005C3DC3" w:rsidP="002F3D80">
            <w:pPr>
              <w:rPr>
                <w:b/>
              </w:rPr>
            </w:pPr>
            <w:r w:rsidRPr="00B14BC4">
              <w:rPr>
                <w:b/>
              </w:rPr>
              <w:t xml:space="preserve">  Age: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E3AA38" w14:textId="77777777" w:rsidR="005C3DC3" w:rsidRPr="00607817" w:rsidRDefault="005C3DC3" w:rsidP="002F3D80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</w:tr>
    </w:tbl>
    <w:p w14:paraId="72E72239" w14:textId="77777777" w:rsidR="00F4131F" w:rsidRPr="004D1671" w:rsidRDefault="00F4131F" w:rsidP="00F4131F">
      <w:pPr>
        <w:spacing w:before="40"/>
      </w:pPr>
      <w:r w:rsidRPr="00B14BC4">
        <w:rPr>
          <w:b/>
          <w:bCs/>
        </w:rPr>
        <w:t>Lives with caregiver?</w:t>
      </w:r>
      <w:r w:rsidRPr="004D1671">
        <w:t xml:space="preserve"> </w:t>
      </w:r>
      <w:sdt>
        <w:sdtPr>
          <w:rPr>
            <w:bCs/>
            <w:sz w:val="24"/>
            <w:szCs w:val="24"/>
          </w:rPr>
          <w:id w:val="-10583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Yes</w:t>
      </w:r>
      <w:r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27213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No</w:t>
      </w:r>
      <w:r w:rsidRPr="004D1671">
        <w:t xml:space="preserve"> (if no, please provide their home address)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31"/>
        <w:gridCol w:w="2188"/>
        <w:gridCol w:w="430"/>
        <w:gridCol w:w="726"/>
        <w:gridCol w:w="2715"/>
        <w:gridCol w:w="635"/>
        <w:gridCol w:w="1393"/>
        <w:gridCol w:w="903"/>
        <w:gridCol w:w="1179"/>
      </w:tblGrid>
      <w:tr w:rsidR="005C3DC3" w:rsidRPr="004D1671" w14:paraId="3744EC67" w14:textId="77777777" w:rsidTr="002F3D80">
        <w:trPr>
          <w:cantSplit/>
          <w:trHeight w:hRule="exact" w:val="403"/>
        </w:trPr>
        <w:tc>
          <w:tcPr>
            <w:tcW w:w="15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F9B8" w14:textId="77777777" w:rsidR="005C3DC3" w:rsidRPr="004D1671" w:rsidRDefault="005C3DC3" w:rsidP="002F3D80">
            <w:r w:rsidRPr="004D1671">
              <w:t>Home Address Line 1:</w:t>
            </w:r>
          </w:p>
        </w:tc>
        <w:tc>
          <w:tcPr>
            <w:tcW w:w="34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85BA32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5C3DC3" w:rsidRPr="004D1671" w14:paraId="7E77BF4D" w14:textId="77777777" w:rsidTr="002F3D80">
        <w:trPr>
          <w:cantSplit/>
          <w:trHeight w:hRule="exact" w:val="403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F5E5" w14:textId="77777777" w:rsidR="005C3DC3" w:rsidRPr="004D1671" w:rsidRDefault="005C3DC3" w:rsidP="002F3D80">
            <w:r w:rsidRPr="004D1671">
              <w:t>Line 2 (Apt/Unit/Floor #):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3F412A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9C1C" w14:textId="77777777" w:rsidR="005C3DC3" w:rsidRPr="004D1671" w:rsidRDefault="005C3DC3" w:rsidP="002F3D80">
            <w:r w:rsidRPr="004D1671">
              <w:t>City:</w:t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678AC53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5C3DC3" w:rsidRPr="004D1671" w14:paraId="013779B6" w14:textId="77777777" w:rsidTr="002F3D80">
        <w:trPr>
          <w:cantSplit/>
          <w:trHeight w:hRule="exact" w:val="40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E681" w14:textId="77777777" w:rsidR="005C3DC3" w:rsidRPr="004D1671" w:rsidRDefault="005C3DC3" w:rsidP="002F3D80">
            <w:r w:rsidRPr="004D1671">
              <w:t>Zip: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81D4AE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EDAD" w14:textId="77777777" w:rsidR="005C3DC3" w:rsidRPr="004D1671" w:rsidRDefault="005C3DC3" w:rsidP="002F3D80">
            <w:r w:rsidRPr="004D1671">
              <w:t xml:space="preserve"> County:</w:t>
            </w:r>
          </w:p>
        </w:tc>
        <w:tc>
          <w:tcPr>
            <w:tcW w:w="21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52F738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CC00" w14:textId="77777777" w:rsidR="005C3DC3" w:rsidRPr="004D1671" w:rsidRDefault="005C3DC3" w:rsidP="002F3D80">
            <w:r w:rsidRPr="004D1671">
              <w:t xml:space="preserve"> State: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B8FFBC" w14:textId="77777777" w:rsidR="005C3DC3" w:rsidRPr="004D1671" w:rsidRDefault="005C3DC3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</w:tbl>
    <w:p w14:paraId="4844E740" w14:textId="77777777" w:rsidR="005C3DC3" w:rsidRDefault="005C3DC3" w:rsidP="005C3DC3">
      <w:pPr>
        <w:rPr>
          <w:b/>
          <w:bCs/>
          <w:u w:val="single"/>
        </w:rPr>
      </w:pPr>
    </w:p>
    <w:p w14:paraId="597B785F" w14:textId="77777777" w:rsidR="00F4131F" w:rsidRPr="0064514B" w:rsidRDefault="00F4131F" w:rsidP="00F4131F">
      <w:pPr>
        <w:rPr>
          <w:b/>
          <w:bCs/>
          <w:u w:val="single"/>
        </w:rPr>
      </w:pPr>
      <w:bookmarkStart w:id="18" w:name="_Hlk127976056"/>
      <w:r w:rsidRPr="0064514B">
        <w:rPr>
          <w:b/>
          <w:bCs/>
          <w:u w:val="single"/>
        </w:rPr>
        <w:t>Caregiver’s Relationship to Care Recipient: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"/>
        <w:gridCol w:w="3960"/>
        <w:gridCol w:w="2615"/>
        <w:gridCol w:w="2615"/>
        <w:gridCol w:w="2615"/>
        <w:gridCol w:w="2615"/>
      </w:tblGrid>
      <w:tr w:rsidR="00F4131F" w14:paraId="7C0BC4F7" w14:textId="77777777" w:rsidTr="00FE7BFF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70C5C43A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816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Husband</w:t>
            </w:r>
          </w:p>
        </w:tc>
        <w:tc>
          <w:tcPr>
            <w:tcW w:w="3960" w:type="dxa"/>
            <w:vAlign w:val="bottom"/>
          </w:tcPr>
          <w:p w14:paraId="6E05DE9A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243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Wife</w:t>
            </w:r>
          </w:p>
        </w:tc>
        <w:tc>
          <w:tcPr>
            <w:tcW w:w="2615" w:type="dxa"/>
            <w:vAlign w:val="bottom"/>
          </w:tcPr>
          <w:p w14:paraId="7239ABC2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4884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Domestic Partner</w:t>
            </w:r>
          </w:p>
        </w:tc>
        <w:tc>
          <w:tcPr>
            <w:tcW w:w="2615" w:type="dxa"/>
          </w:tcPr>
          <w:p w14:paraId="297F2E62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0F2337A7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551AB12C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</w:tr>
      <w:tr w:rsidR="00F4131F" w14:paraId="664F5568" w14:textId="77777777" w:rsidTr="00FE7BFF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6A902BB8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4162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F4131F" w:rsidRPr="00557BBF">
              <w:t>Son/Son-in-Law</w:t>
            </w:r>
          </w:p>
        </w:tc>
        <w:tc>
          <w:tcPr>
            <w:tcW w:w="3960" w:type="dxa"/>
            <w:vAlign w:val="bottom"/>
          </w:tcPr>
          <w:p w14:paraId="37EA1294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405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F4131F" w:rsidRPr="00557BBF">
              <w:t>Daughter/Daughter-in-law</w:t>
            </w:r>
          </w:p>
        </w:tc>
        <w:tc>
          <w:tcPr>
            <w:tcW w:w="2615" w:type="dxa"/>
            <w:vAlign w:val="bottom"/>
          </w:tcPr>
          <w:p w14:paraId="29D77E5A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5517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F4131F" w:rsidRPr="00557BBF">
              <w:t>Sister</w:t>
            </w:r>
          </w:p>
        </w:tc>
        <w:tc>
          <w:tcPr>
            <w:tcW w:w="2615" w:type="dxa"/>
          </w:tcPr>
          <w:p w14:paraId="4B16FA38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4B8A00AC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0848A785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</w:tr>
      <w:tr w:rsidR="00F4131F" w14:paraId="161FC9A7" w14:textId="77777777" w:rsidTr="00FE7BFF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0C8C6A8D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21465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Brother</w:t>
            </w:r>
          </w:p>
        </w:tc>
        <w:tc>
          <w:tcPr>
            <w:tcW w:w="3960" w:type="dxa"/>
            <w:vAlign w:val="bottom"/>
          </w:tcPr>
          <w:p w14:paraId="01E048B1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6496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Grandparent</w:t>
            </w:r>
          </w:p>
        </w:tc>
        <w:tc>
          <w:tcPr>
            <w:tcW w:w="2615" w:type="dxa"/>
            <w:vAlign w:val="bottom"/>
          </w:tcPr>
          <w:p w14:paraId="14515AE3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5789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F4131F">
              <w:t>Parent</w:t>
            </w:r>
          </w:p>
        </w:tc>
        <w:tc>
          <w:tcPr>
            <w:tcW w:w="2615" w:type="dxa"/>
          </w:tcPr>
          <w:p w14:paraId="10186CDE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1415462F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0F324222" w14:textId="77777777" w:rsidR="00F4131F" w:rsidRPr="00AB65AD" w:rsidRDefault="00F4131F" w:rsidP="00FE7BFF">
            <w:pPr>
              <w:spacing w:before="20"/>
              <w:rPr>
                <w:bCs/>
              </w:rPr>
            </w:pPr>
          </w:p>
        </w:tc>
      </w:tr>
      <w:tr w:rsidR="00F4131F" w14:paraId="61EFE1D3" w14:textId="77777777" w:rsidTr="00FE7BFF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5C87C117" w14:textId="77777777" w:rsidR="00F4131F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9560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Other Relative</w:t>
            </w:r>
            <w:r w:rsidR="00F4131F">
              <w:t>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5F077CC0" w14:textId="77777777" w:rsidR="00F4131F" w:rsidRDefault="00F4131F" w:rsidP="00FE7BF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D49B315" w14:textId="77777777" w:rsidR="00F4131F" w:rsidRDefault="00F4131F" w:rsidP="00FE7BF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4F680498" w14:textId="77777777" w:rsidR="00F4131F" w:rsidRDefault="00F4131F" w:rsidP="00FE7BF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64851E7F" w14:textId="77777777" w:rsidR="00F4131F" w:rsidRDefault="00F4131F" w:rsidP="00FE7BFF">
            <w:pPr>
              <w:spacing w:before="20"/>
            </w:pPr>
          </w:p>
        </w:tc>
      </w:tr>
      <w:tr w:rsidR="00F4131F" w14:paraId="78D80ED6" w14:textId="77777777" w:rsidTr="00FE7BFF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4AB746E0" w14:textId="77777777" w:rsidR="00F4131F" w:rsidRPr="005E75EE" w:rsidRDefault="00A37D46" w:rsidP="00FE7BF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2352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F4131F" w:rsidRPr="00557BBF">
              <w:t>Non-Relative</w:t>
            </w:r>
            <w:r w:rsidR="00F4131F"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6D670" w14:textId="77777777" w:rsidR="00F4131F" w:rsidRDefault="00F4131F" w:rsidP="00FE7BF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10FD8971" w14:textId="77777777" w:rsidR="00F4131F" w:rsidRDefault="00F4131F" w:rsidP="00FE7BF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698E662D" w14:textId="77777777" w:rsidR="00F4131F" w:rsidRDefault="00F4131F" w:rsidP="00FE7BF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16F2BA0C" w14:textId="77777777" w:rsidR="00F4131F" w:rsidRDefault="00F4131F" w:rsidP="00FE7BFF">
            <w:pPr>
              <w:spacing w:before="20"/>
            </w:pPr>
          </w:p>
        </w:tc>
      </w:tr>
      <w:bookmarkEnd w:id="18"/>
    </w:tbl>
    <w:p w14:paraId="1614B0CD" w14:textId="77777777" w:rsidR="005C3DC3" w:rsidRDefault="005C3DC3" w:rsidP="005C3DC3">
      <w:pPr>
        <w:rPr>
          <w:b/>
          <w:bCs/>
          <w:u w:val="single"/>
        </w:rPr>
      </w:pPr>
    </w:p>
    <w:p w14:paraId="46ECFFB3" w14:textId="77777777" w:rsidR="00132441" w:rsidRPr="00C369B9" w:rsidRDefault="00132441" w:rsidP="00132441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0D1A5B8F" w14:textId="77777777" w:rsidR="00132441" w:rsidRPr="00C369B9" w:rsidRDefault="00132441" w:rsidP="00132441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</w:t>
      </w:r>
      <w:proofErr w:type="gramStart"/>
      <w:r w:rsidRPr="00C369B9">
        <w:rPr>
          <w:i/>
        </w:rPr>
        <w:t>requested</w:t>
      </w:r>
      <w:proofErr w:type="gramEnd"/>
      <w:r w:rsidRPr="00C369B9">
        <w:rPr>
          <w:i/>
        </w:rPr>
        <w:t xml:space="preserve"> services, it may be necessary to share information with other departments or service provider</w:t>
      </w:r>
      <w:r>
        <w:rPr>
          <w:i/>
        </w:rPr>
        <w:t>s</w:t>
      </w:r>
      <w:r w:rsidRPr="00C369B9">
        <w:rPr>
          <w:i/>
        </w:rPr>
        <w:t xml:space="preserve"> and I</w:t>
      </w:r>
      <w:r>
        <w:rPr>
          <w:i/>
        </w:rPr>
        <w:t xml:space="preserve"> </w:t>
      </w:r>
      <w:r w:rsidRPr="00C369B9">
        <w:rPr>
          <w:i/>
        </w:rPr>
        <w:t xml:space="preserve">give my consent to do so. </w:t>
      </w:r>
    </w:p>
    <w:p w14:paraId="47373525" w14:textId="77777777" w:rsidR="00132441" w:rsidRPr="00C369B9" w:rsidRDefault="00132441" w:rsidP="00132441">
      <w:pPr>
        <w:spacing w:before="40" w:after="80"/>
        <w:jc w:val="both"/>
        <w:rPr>
          <w:i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132441" w:rsidRPr="00C369B9" w14:paraId="3B444D05" w14:textId="77777777" w:rsidTr="00776F8E">
        <w:trPr>
          <w:trHeight w:val="360"/>
        </w:trPr>
        <w:tc>
          <w:tcPr>
            <w:tcW w:w="1440" w:type="dxa"/>
            <w:vAlign w:val="bottom"/>
          </w:tcPr>
          <w:p w14:paraId="2BFEAF20" w14:textId="77777777" w:rsidR="00132441" w:rsidRPr="00C369B9" w:rsidRDefault="00132441" w:rsidP="00776F8E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64911A91" w14:textId="77777777" w:rsidR="00132441" w:rsidRPr="00C369B9" w:rsidRDefault="00132441" w:rsidP="00776F8E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DB51281" w14:textId="77777777" w:rsidR="00132441" w:rsidRPr="00C369B9" w:rsidRDefault="00132441" w:rsidP="00776F8E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1693B2F0" w14:textId="77777777" w:rsidR="00132441" w:rsidRPr="00C369B9" w:rsidRDefault="00132441" w:rsidP="00776F8E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60A80E06" w14:textId="464B9C9F" w:rsidR="00E51F6A" w:rsidRDefault="00E51F6A">
      <w:pPr>
        <w:rPr>
          <w:b/>
          <w:bCs/>
          <w:u w:val="single"/>
        </w:rPr>
      </w:pPr>
    </w:p>
    <w:p w14:paraId="2B89E3F6" w14:textId="77777777" w:rsidR="00132441" w:rsidRDefault="0013244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2CF77D3" w14:textId="736CAF31" w:rsidR="005C3DC3" w:rsidRPr="00036EDD" w:rsidRDefault="005C3DC3" w:rsidP="005C3DC3">
      <w:pPr>
        <w:spacing w:after="80"/>
        <w:rPr>
          <w:b/>
          <w:bCs/>
          <w:u w:val="single"/>
        </w:rPr>
      </w:pPr>
      <w:r w:rsidRPr="00036EDD">
        <w:rPr>
          <w:b/>
          <w:bCs/>
          <w:u w:val="single"/>
        </w:rPr>
        <w:lastRenderedPageBreak/>
        <w:t>Caregiver Services Eligibility</w:t>
      </w:r>
      <w:r>
        <w:rPr>
          <w:b/>
          <w:bCs/>
          <w:u w:val="single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5C3DC3" w:rsidRPr="00FA4704" w14:paraId="4C3D6AC6" w14:textId="77777777" w:rsidTr="002F3D80">
        <w:trPr>
          <w:cantSplit/>
        </w:trPr>
        <w:tc>
          <w:tcPr>
            <w:tcW w:w="4855" w:type="dxa"/>
            <w:vAlign w:val="center"/>
          </w:tcPr>
          <w:p w14:paraId="5C349AD7" w14:textId="77777777" w:rsidR="005C3DC3" w:rsidRPr="00FA4704" w:rsidRDefault="005C3DC3" w:rsidP="002F3D80">
            <w:pPr>
              <w:rPr>
                <w:b/>
                <w:bCs/>
                <w:sz w:val="26"/>
                <w:szCs w:val="26"/>
              </w:rPr>
            </w:pPr>
            <w:bookmarkStart w:id="19" w:name="_Hlk81393522"/>
            <w:r w:rsidRPr="00FA4704">
              <w:rPr>
                <w:b/>
                <w:bCs/>
                <w:sz w:val="26"/>
                <w:szCs w:val="26"/>
              </w:rPr>
              <w:t>Family Caregiver of an Older Adult</w:t>
            </w:r>
            <w:bookmarkEnd w:id="19"/>
          </w:p>
        </w:tc>
        <w:tc>
          <w:tcPr>
            <w:tcW w:w="5935" w:type="dxa"/>
            <w:vAlign w:val="center"/>
          </w:tcPr>
          <w:p w14:paraId="692504FE" w14:textId="77777777" w:rsidR="005C3DC3" w:rsidRPr="00FA4704" w:rsidRDefault="005C3DC3" w:rsidP="002F3D80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</w:p>
        </w:tc>
      </w:tr>
      <w:tr w:rsidR="005C3DC3" w:rsidRPr="00FA4704" w14:paraId="799FBC79" w14:textId="77777777" w:rsidTr="002F3D80">
        <w:trPr>
          <w:cantSplit/>
        </w:trPr>
        <w:tc>
          <w:tcPr>
            <w:tcW w:w="4855" w:type="dxa"/>
          </w:tcPr>
          <w:p w14:paraId="6B361A59" w14:textId="1FB6D9F0" w:rsidR="005C3DC3" w:rsidRPr="00FA4704" w:rsidRDefault="00A37D46" w:rsidP="002F3D80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13862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</w:t>
            </w:r>
            <w:r w:rsidR="005C3DC3" w:rsidRPr="00FA4704">
              <w:rPr>
                <w:sz w:val="26"/>
                <w:szCs w:val="26"/>
              </w:rPr>
              <w:t>An adult (18 years of age or older) f</w:t>
            </w:r>
            <w:r w:rsidR="005C3DC3">
              <w:rPr>
                <w:sz w:val="26"/>
                <w:szCs w:val="26"/>
              </w:rPr>
              <w:t>a</w:t>
            </w:r>
            <w:r w:rsidR="005C3DC3" w:rsidRPr="00FA4704">
              <w:rPr>
                <w:sz w:val="26"/>
                <w:szCs w:val="26"/>
              </w:rPr>
              <w:t>mily member or another individual (e.g., friend or neighbor) who is an informal (i.e., unpaid) provider of in-home or community care to the Care Recipient</w:t>
            </w:r>
          </w:p>
        </w:tc>
        <w:tc>
          <w:tcPr>
            <w:tcW w:w="5935" w:type="dxa"/>
          </w:tcPr>
          <w:p w14:paraId="159DC22B" w14:textId="009BCFA4" w:rsidR="005C3DC3" w:rsidRPr="00FA4704" w:rsidRDefault="00A37D46" w:rsidP="002F3D80">
            <w:pPr>
              <w:spacing w:before="40"/>
              <w:rPr>
                <w:i/>
                <w:iCs/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980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</w:t>
            </w:r>
            <w:r w:rsidR="005C3DC3" w:rsidRPr="00FA4704">
              <w:rPr>
                <w:sz w:val="26"/>
                <w:szCs w:val="26"/>
              </w:rPr>
              <w:t xml:space="preserve">An older individual (60 years of age or older) </w:t>
            </w:r>
            <w:r w:rsidR="005C3DC3" w:rsidRPr="00FA4704">
              <w:rPr>
                <w:i/>
                <w:iCs/>
                <w:sz w:val="26"/>
                <w:szCs w:val="26"/>
              </w:rPr>
              <w:t>or</w:t>
            </w:r>
          </w:p>
          <w:p w14:paraId="602EAC95" w14:textId="52547A54" w:rsidR="005C3DC3" w:rsidRPr="00FA4704" w:rsidRDefault="00A37D46" w:rsidP="002F3D80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3957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</w:t>
            </w:r>
            <w:r w:rsidR="005C3DC3" w:rsidRPr="00FA4704">
              <w:rPr>
                <w:sz w:val="26"/>
                <w:szCs w:val="26"/>
              </w:rPr>
              <w:t xml:space="preserve">An individual </w:t>
            </w:r>
            <w:r w:rsidR="005C3DC3">
              <w:rPr>
                <w:sz w:val="26"/>
                <w:szCs w:val="26"/>
              </w:rPr>
              <w:t>(</w:t>
            </w:r>
            <w:r w:rsidR="005C3DC3">
              <w:t>age &lt; 60</w:t>
            </w:r>
            <w:r w:rsidR="005C3DC3" w:rsidRPr="00FA4704">
              <w:rPr>
                <w:sz w:val="26"/>
                <w:szCs w:val="26"/>
              </w:rPr>
              <w:t>) with Alzheimer’s disease or related disorder with neurological and organic brain dysfunction</w:t>
            </w:r>
          </w:p>
        </w:tc>
      </w:tr>
    </w:tbl>
    <w:p w14:paraId="000E60D4" w14:textId="77777777" w:rsidR="005C3DC3" w:rsidRPr="00F4131F" w:rsidRDefault="005C3DC3" w:rsidP="005C3DC3">
      <w:pPr>
        <w:rPr>
          <w:sz w:val="16"/>
          <w:szCs w:val="16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5C3DC3" w:rsidRPr="00FA4704" w14:paraId="77871DD5" w14:textId="77777777" w:rsidTr="002F3D80">
        <w:trPr>
          <w:cantSplit/>
        </w:trPr>
        <w:tc>
          <w:tcPr>
            <w:tcW w:w="4855" w:type="dxa"/>
            <w:vAlign w:val="center"/>
          </w:tcPr>
          <w:p w14:paraId="42A543A9" w14:textId="77777777" w:rsidR="005C3DC3" w:rsidRPr="00FA4704" w:rsidRDefault="005C3DC3" w:rsidP="002F3D80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Older Relative Caregiver/Grandparent of a Child</w:t>
            </w:r>
          </w:p>
        </w:tc>
        <w:tc>
          <w:tcPr>
            <w:tcW w:w="5935" w:type="dxa"/>
            <w:vAlign w:val="center"/>
          </w:tcPr>
          <w:p w14:paraId="59218F66" w14:textId="77777777" w:rsidR="005C3DC3" w:rsidRPr="00FA4704" w:rsidRDefault="005C3DC3" w:rsidP="002F3D80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C3DC3" w:rsidRPr="00FA4704" w14:paraId="3A7D1A18" w14:textId="77777777" w:rsidTr="002F3D80">
        <w:trPr>
          <w:cantSplit/>
        </w:trPr>
        <w:tc>
          <w:tcPr>
            <w:tcW w:w="4855" w:type="dxa"/>
          </w:tcPr>
          <w:p w14:paraId="15907628" w14:textId="46129331" w:rsidR="005C3DC3" w:rsidRPr="00FA4704" w:rsidRDefault="00A37D46" w:rsidP="002F3D80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21204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C3DC3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5C3DC3" w:rsidRPr="00FA4704">
              <w:rPr>
                <w:sz w:val="26"/>
                <w:szCs w:val="26"/>
              </w:rPr>
              <w:t xml:space="preserve">A grandparent, step-grandparent, or other older relative of the child by blood, marriage, or adoption who is at least 55 years old living with the child, and identified as the primary caregiver through a legal or informal arrangement </w:t>
            </w:r>
          </w:p>
        </w:tc>
        <w:tc>
          <w:tcPr>
            <w:tcW w:w="5935" w:type="dxa"/>
          </w:tcPr>
          <w:p w14:paraId="6211A715" w14:textId="63C04F8F" w:rsidR="005C3DC3" w:rsidRDefault="00A37D46" w:rsidP="002F3D80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12374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C3DC3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5C3DC3" w:rsidRPr="00FA4704">
              <w:rPr>
                <w:sz w:val="26"/>
                <w:szCs w:val="26"/>
              </w:rPr>
              <w:t xml:space="preserve">A child (less than 18 years old) </w:t>
            </w:r>
          </w:p>
          <w:p w14:paraId="5A43C691" w14:textId="77777777" w:rsidR="005C3DC3" w:rsidRPr="00FA4704" w:rsidRDefault="005C3DC3" w:rsidP="002F3D80">
            <w:pPr>
              <w:spacing w:before="40"/>
              <w:rPr>
                <w:i/>
                <w:iCs/>
                <w:sz w:val="26"/>
                <w:szCs w:val="26"/>
              </w:rPr>
            </w:pPr>
            <w:r w:rsidRPr="00FA4704">
              <w:rPr>
                <w:i/>
                <w:iCs/>
                <w:sz w:val="26"/>
                <w:szCs w:val="26"/>
              </w:rPr>
              <w:t>or</w:t>
            </w:r>
          </w:p>
          <w:p w14:paraId="75257EC4" w14:textId="2BEF1467" w:rsidR="005C3DC3" w:rsidRPr="00FA4704" w:rsidRDefault="00A37D46" w:rsidP="002F3D80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17609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1F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4131F" w:rsidRPr="00557BBF">
              <w:t xml:space="preserve"> </w:t>
            </w:r>
            <w:r w:rsidR="005C3DC3" w:rsidRPr="00FA4704">
              <w:rPr>
                <w:sz w:val="26"/>
                <w:szCs w:val="26"/>
              </w:rPr>
              <w:t>An individual (18 to 59 years old) with a disability</w:t>
            </w:r>
          </w:p>
        </w:tc>
      </w:tr>
    </w:tbl>
    <w:p w14:paraId="741F9629" w14:textId="7AD08B57" w:rsidR="0094317A" w:rsidRDefault="0094317A" w:rsidP="00563FCC">
      <w:pPr>
        <w:rPr>
          <w:sz w:val="8"/>
          <w:szCs w:val="8"/>
        </w:rPr>
      </w:pPr>
    </w:p>
    <w:p w14:paraId="2D7E90E7" w14:textId="6B89B0FA" w:rsidR="0094317A" w:rsidRDefault="0094317A" w:rsidP="00563FCC">
      <w:pPr>
        <w:rPr>
          <w:sz w:val="8"/>
          <w:szCs w:val="8"/>
        </w:rPr>
      </w:pPr>
    </w:p>
    <w:p w14:paraId="59D44B34" w14:textId="4055F69D" w:rsidR="007D132F" w:rsidRDefault="007D132F" w:rsidP="00563FCC">
      <w:pPr>
        <w:rPr>
          <w:sz w:val="8"/>
          <w:szCs w:val="8"/>
        </w:rPr>
      </w:pPr>
    </w:p>
    <w:p w14:paraId="7654A12D" w14:textId="77777777" w:rsidR="00D55048" w:rsidRDefault="00D55048" w:rsidP="003D7106">
      <w:pPr>
        <w:tabs>
          <w:tab w:val="left" w:pos="1861"/>
        </w:tabs>
        <w:rPr>
          <w:b/>
        </w:rPr>
      </w:pPr>
    </w:p>
    <w:p w14:paraId="7C3C943A" w14:textId="77777777" w:rsidR="00210F14" w:rsidRDefault="00210F14" w:rsidP="003D7106">
      <w:pPr>
        <w:tabs>
          <w:tab w:val="left" w:pos="1861"/>
        </w:tabs>
        <w:rPr>
          <w:b/>
        </w:rPr>
      </w:pPr>
    </w:p>
    <w:p w14:paraId="5AE1F273" w14:textId="77777777" w:rsidR="00210F14" w:rsidRDefault="00210F14" w:rsidP="003D7106">
      <w:pPr>
        <w:tabs>
          <w:tab w:val="left" w:pos="1861"/>
        </w:tabs>
        <w:rPr>
          <w:b/>
        </w:rPr>
      </w:pPr>
    </w:p>
    <w:p w14:paraId="2646B64E" w14:textId="77777777" w:rsidR="00210F14" w:rsidRDefault="00210F14" w:rsidP="003D7106">
      <w:pPr>
        <w:tabs>
          <w:tab w:val="left" w:pos="1861"/>
        </w:tabs>
        <w:rPr>
          <w:b/>
        </w:rPr>
      </w:pPr>
    </w:p>
    <w:p w14:paraId="671972D5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6D3940CB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2FA256C1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5298074E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5C8DEAAD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43313E31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506D1206" w14:textId="77777777" w:rsidR="00E51F6A" w:rsidRDefault="00E51F6A" w:rsidP="003D7106">
      <w:pPr>
        <w:tabs>
          <w:tab w:val="left" w:pos="1861"/>
        </w:tabs>
        <w:rPr>
          <w:b/>
        </w:rPr>
      </w:pPr>
    </w:p>
    <w:p w14:paraId="1ED62C24" w14:textId="77777777" w:rsidR="00210F14" w:rsidRPr="00E106F7" w:rsidRDefault="00210F14" w:rsidP="003D7106">
      <w:pPr>
        <w:tabs>
          <w:tab w:val="left" w:pos="1861"/>
        </w:tabs>
        <w:rPr>
          <w:b/>
        </w:rPr>
      </w:pPr>
    </w:p>
    <w:p w14:paraId="46597863" w14:textId="31FA228A" w:rsidR="003D7106" w:rsidRDefault="00D55048" w:rsidP="003D7106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="003D7106" w:rsidRPr="00C369B9">
        <w:rPr>
          <w:b/>
          <w:i/>
          <w:iCs/>
        </w:rPr>
        <w:t xml:space="preserve">Office Use Only – </w:t>
      </w:r>
    </w:p>
    <w:p w14:paraId="716C5331" w14:textId="2132E7D4" w:rsidR="003D7106" w:rsidRPr="00C369B9" w:rsidRDefault="003D7106" w:rsidP="003D7106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20" w:name="bookmark=id.206ipza" w:colFirst="0" w:colLast="0"/>
      <w:bookmarkEnd w:id="20"/>
      <w:sdt>
        <w:sdtPr>
          <w:rPr>
            <w:bCs/>
            <w:sz w:val="24"/>
            <w:szCs w:val="24"/>
          </w:rPr>
          <w:id w:val="6787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1F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3D7106" w:rsidRPr="00C369B9" w14:paraId="02AA10FB" w14:textId="77777777" w:rsidTr="00A744D0">
        <w:trPr>
          <w:trHeight w:val="360"/>
        </w:trPr>
        <w:tc>
          <w:tcPr>
            <w:tcW w:w="1980" w:type="dxa"/>
            <w:vAlign w:val="bottom"/>
          </w:tcPr>
          <w:p w14:paraId="63C067D9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675CE325" w14:textId="38FEF4A5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7182F12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76B83BF" w14:textId="5B06F67A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3178D179" w14:textId="77777777" w:rsidR="00216513" w:rsidRDefault="00216513" w:rsidP="00207666">
      <w:pPr>
        <w:rPr>
          <w:sz w:val="22"/>
          <w:szCs w:val="22"/>
        </w:rPr>
      </w:pPr>
    </w:p>
    <w:p w14:paraId="68A01E65" w14:textId="77777777" w:rsidR="00E51F6A" w:rsidRDefault="00E51F6A" w:rsidP="00207666"/>
    <w:sectPr w:rsidR="00E51F6A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F1BB" w14:textId="77777777" w:rsidR="00392A24" w:rsidRDefault="00392A24">
      <w:r>
        <w:separator/>
      </w:r>
    </w:p>
  </w:endnote>
  <w:endnote w:type="continuationSeparator" w:id="0">
    <w:p w14:paraId="12CD3739" w14:textId="77777777" w:rsidR="00392A24" w:rsidRDefault="0039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AA35" w14:textId="77777777" w:rsidR="00392A24" w:rsidRDefault="00392A24">
      <w:r>
        <w:separator/>
      </w:r>
    </w:p>
  </w:footnote>
  <w:footnote w:type="continuationSeparator" w:id="0">
    <w:p w14:paraId="3674C06B" w14:textId="77777777" w:rsidR="00392A24" w:rsidRDefault="0039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3"/>
  </w:num>
  <w:num w:numId="2" w16cid:durableId="688333001">
    <w:abstractNumId w:val="18"/>
  </w:num>
  <w:num w:numId="3" w16cid:durableId="1262570373">
    <w:abstractNumId w:val="5"/>
  </w:num>
  <w:num w:numId="4" w16cid:durableId="430130157">
    <w:abstractNumId w:val="5"/>
  </w:num>
  <w:num w:numId="5" w16cid:durableId="358091931">
    <w:abstractNumId w:val="17"/>
  </w:num>
  <w:num w:numId="6" w16cid:durableId="264004749">
    <w:abstractNumId w:val="25"/>
  </w:num>
  <w:num w:numId="7" w16cid:durableId="956258789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2"/>
  </w:num>
  <w:num w:numId="10" w16cid:durableId="1061975719">
    <w:abstractNumId w:val="26"/>
  </w:num>
  <w:num w:numId="11" w16cid:durableId="2080403029">
    <w:abstractNumId w:val="23"/>
  </w:num>
  <w:num w:numId="12" w16cid:durableId="2135519710">
    <w:abstractNumId w:val="8"/>
  </w:num>
  <w:num w:numId="13" w16cid:durableId="962617814">
    <w:abstractNumId w:val="15"/>
  </w:num>
  <w:num w:numId="14" w16cid:durableId="1292785930">
    <w:abstractNumId w:val="10"/>
  </w:num>
  <w:num w:numId="15" w16cid:durableId="1906335194">
    <w:abstractNumId w:val="11"/>
  </w:num>
  <w:num w:numId="16" w16cid:durableId="1611931217">
    <w:abstractNumId w:val="19"/>
  </w:num>
  <w:num w:numId="17" w16cid:durableId="697967453">
    <w:abstractNumId w:val="0"/>
  </w:num>
  <w:num w:numId="18" w16cid:durableId="1047682036">
    <w:abstractNumId w:val="9"/>
  </w:num>
  <w:num w:numId="19" w16cid:durableId="1387266957">
    <w:abstractNumId w:val="6"/>
  </w:num>
  <w:num w:numId="20" w16cid:durableId="818496282">
    <w:abstractNumId w:val="4"/>
  </w:num>
  <w:num w:numId="21" w16cid:durableId="34236016">
    <w:abstractNumId w:val="2"/>
  </w:num>
  <w:num w:numId="22" w16cid:durableId="1665428672">
    <w:abstractNumId w:val="7"/>
  </w:num>
  <w:num w:numId="23" w16cid:durableId="775832909">
    <w:abstractNumId w:val="27"/>
  </w:num>
  <w:num w:numId="24" w16cid:durableId="736170760">
    <w:abstractNumId w:val="21"/>
  </w:num>
  <w:num w:numId="25" w16cid:durableId="2073624851">
    <w:abstractNumId w:val="22"/>
  </w:num>
  <w:num w:numId="26" w16cid:durableId="145360635">
    <w:abstractNumId w:val="20"/>
  </w:num>
  <w:num w:numId="27" w16cid:durableId="2022465449">
    <w:abstractNumId w:val="1"/>
  </w:num>
  <w:num w:numId="28" w16cid:durableId="679894309">
    <w:abstractNumId w:val="24"/>
  </w:num>
  <w:num w:numId="29" w16cid:durableId="20240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162F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0F7A04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441"/>
    <w:rsid w:val="001326D7"/>
    <w:rsid w:val="0013438C"/>
    <w:rsid w:val="001347FC"/>
    <w:rsid w:val="001357DC"/>
    <w:rsid w:val="001364EB"/>
    <w:rsid w:val="00140935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0F14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2A24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163E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3DC3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3F1A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02AF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2D7A"/>
    <w:rsid w:val="00883197"/>
    <w:rsid w:val="008874AB"/>
    <w:rsid w:val="00887E12"/>
    <w:rsid w:val="008918BA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06E3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52D8"/>
    <w:rsid w:val="00A36F0E"/>
    <w:rsid w:val="00A37535"/>
    <w:rsid w:val="00A37D46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54AE"/>
    <w:rsid w:val="00AC603B"/>
    <w:rsid w:val="00AD31C3"/>
    <w:rsid w:val="00AD561F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B028FB"/>
    <w:rsid w:val="00B02EB2"/>
    <w:rsid w:val="00B078EC"/>
    <w:rsid w:val="00B10235"/>
    <w:rsid w:val="00B1036B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96B32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46E4F"/>
    <w:rsid w:val="00C51D5F"/>
    <w:rsid w:val="00C52331"/>
    <w:rsid w:val="00C55650"/>
    <w:rsid w:val="00C559E8"/>
    <w:rsid w:val="00C57A44"/>
    <w:rsid w:val="00C614BD"/>
    <w:rsid w:val="00C62955"/>
    <w:rsid w:val="00C63CAF"/>
    <w:rsid w:val="00C7066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2F66"/>
    <w:rsid w:val="00C93DEB"/>
    <w:rsid w:val="00CA0288"/>
    <w:rsid w:val="00CA0CE5"/>
    <w:rsid w:val="00CA6337"/>
    <w:rsid w:val="00CA63F6"/>
    <w:rsid w:val="00CB13ED"/>
    <w:rsid w:val="00CB1FF9"/>
    <w:rsid w:val="00CC1E52"/>
    <w:rsid w:val="00CC5E21"/>
    <w:rsid w:val="00CD161B"/>
    <w:rsid w:val="00CD6A55"/>
    <w:rsid w:val="00CD779E"/>
    <w:rsid w:val="00CE0942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44BFC"/>
    <w:rsid w:val="00D51072"/>
    <w:rsid w:val="00D51259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4486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1F6A"/>
    <w:rsid w:val="00E57ADD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131F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  <w15:docId w15:val="{A6016457-9B35-479F-BCC8-5E7FB57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 Limoges</dc:creator>
  <cp:lastModifiedBy>Nicole  Limoges</cp:lastModifiedBy>
  <cp:revision>2</cp:revision>
  <dcterms:created xsi:type="dcterms:W3CDTF">2025-02-17T15:19:00Z</dcterms:created>
  <dcterms:modified xsi:type="dcterms:W3CDTF">2025-02-17T15:19:00Z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4daf01ad9e1f3a865c0c6218e76fac34dc3c068fd21aa72700349ef6c3f8e46c</vt:lpwstr>
  </property>
</Properties>
</file>